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0EB4" w14:textId="73826556" w:rsidR="00BA5038" w:rsidRDefault="00BA5038" w:rsidP="590B23E6">
      <w:pPr>
        <w:jc w:val="center"/>
        <w:rPr>
          <w:rFonts w:eastAsiaTheme="minorEastAsia"/>
        </w:rPr>
      </w:pPr>
      <w:r>
        <w:t>Mon</w:t>
      </w:r>
      <w:r w:rsidRPr="590B23E6">
        <w:rPr>
          <w:rFonts w:eastAsiaTheme="minorEastAsia"/>
        </w:rPr>
        <w:t xml:space="preserve">day </w:t>
      </w:r>
      <w:r w:rsidR="00F87C0A" w:rsidRPr="590B23E6">
        <w:rPr>
          <w:rFonts w:eastAsiaTheme="minorEastAsia"/>
          <w:lang w:eastAsia="zh-CN"/>
        </w:rPr>
        <w:t>21</w:t>
      </w:r>
      <w:r w:rsidR="00F87C0A" w:rsidRPr="590B23E6">
        <w:rPr>
          <w:rFonts w:eastAsiaTheme="minorEastAsia"/>
          <w:vertAlign w:val="superscript"/>
          <w:lang w:eastAsia="zh-CN"/>
        </w:rPr>
        <w:t>st</w:t>
      </w:r>
      <w:r w:rsidR="00F87C0A" w:rsidRPr="590B23E6">
        <w:rPr>
          <w:rFonts w:eastAsiaTheme="minorEastAsia"/>
          <w:lang w:eastAsia="zh-CN"/>
        </w:rPr>
        <w:t xml:space="preserve"> </w:t>
      </w:r>
      <w:r w:rsidR="00F87C0A" w:rsidRPr="590B23E6">
        <w:rPr>
          <w:rFonts w:eastAsiaTheme="minorEastAsia"/>
        </w:rPr>
        <w:t>June</w:t>
      </w:r>
      <w:r w:rsidRPr="590B23E6">
        <w:rPr>
          <w:rFonts w:eastAsiaTheme="minorEastAsia"/>
        </w:rPr>
        <w:t xml:space="preserve"> 202</w:t>
      </w:r>
      <w:r w:rsidR="00F515D9" w:rsidRPr="590B23E6">
        <w:rPr>
          <w:rFonts w:eastAsiaTheme="minorEastAsia"/>
        </w:rPr>
        <w:t>1</w:t>
      </w:r>
      <w:r w:rsidRPr="590B23E6">
        <w:rPr>
          <w:rFonts w:eastAsiaTheme="minorEastAsia"/>
        </w:rPr>
        <w:t xml:space="preserve">, </w:t>
      </w:r>
      <w:r w:rsidR="00BB3E2F" w:rsidRPr="590B23E6">
        <w:rPr>
          <w:rFonts w:eastAsiaTheme="minorEastAsia"/>
        </w:rPr>
        <w:t>09</w:t>
      </w:r>
      <w:r w:rsidR="00F87C0A" w:rsidRPr="590B23E6">
        <w:rPr>
          <w:rFonts w:eastAsiaTheme="minorEastAsia"/>
        </w:rPr>
        <w:t>:</w:t>
      </w:r>
      <w:r w:rsidR="00BB3E2F" w:rsidRPr="590B23E6">
        <w:rPr>
          <w:rFonts w:eastAsiaTheme="minorEastAsia"/>
        </w:rPr>
        <w:t>0</w:t>
      </w:r>
      <w:r w:rsidR="00F87C0A" w:rsidRPr="590B23E6">
        <w:rPr>
          <w:rFonts w:eastAsiaTheme="minorEastAsia"/>
        </w:rPr>
        <w:t>0</w:t>
      </w:r>
      <w:r w:rsidRPr="590B23E6">
        <w:rPr>
          <w:rFonts w:eastAsiaTheme="minorEastAsia"/>
        </w:rPr>
        <w:t xml:space="preserve"> to </w:t>
      </w:r>
      <w:r w:rsidR="00F87C0A" w:rsidRPr="590B23E6">
        <w:rPr>
          <w:rFonts w:eastAsiaTheme="minorEastAsia"/>
        </w:rPr>
        <w:t>1</w:t>
      </w:r>
      <w:r w:rsidR="00BB3E2F" w:rsidRPr="590B23E6">
        <w:rPr>
          <w:rFonts w:eastAsiaTheme="minorEastAsia"/>
        </w:rPr>
        <w:t>0</w:t>
      </w:r>
      <w:r w:rsidRPr="590B23E6">
        <w:rPr>
          <w:rFonts w:eastAsiaTheme="minorEastAsia"/>
        </w:rPr>
        <w:t>:</w:t>
      </w:r>
      <w:r w:rsidR="00F87C0A" w:rsidRPr="590B23E6">
        <w:rPr>
          <w:rFonts w:eastAsiaTheme="minorEastAsia"/>
        </w:rPr>
        <w:t>30</w:t>
      </w:r>
    </w:p>
    <w:p w14:paraId="288A1E59" w14:textId="4CC19E44" w:rsidR="00BA5038" w:rsidRPr="00E735C6" w:rsidRDefault="00C66E5B" w:rsidP="00BA5038">
      <w:pPr>
        <w:jc w:val="center"/>
      </w:pPr>
      <w:r w:rsidRPr="590B23E6">
        <w:rPr>
          <w:rFonts w:eastAsiaTheme="minorEastAsia"/>
        </w:rPr>
        <w:t>Microso</w:t>
      </w:r>
      <w:r>
        <w:t>ft Teams</w:t>
      </w:r>
      <w:r w:rsidR="00BA5038"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1A59CA82" w14:textId="507A9C6A" w:rsidR="006E37F6" w:rsidRDefault="00085A8E" w:rsidP="006E37F6">
            <w:r>
              <w:t xml:space="preserve">Lara Fox – Objective IT </w:t>
            </w:r>
          </w:p>
          <w:p w14:paraId="055F6784" w14:textId="763BF917" w:rsidR="00270A12" w:rsidRDefault="009C6F9E" w:rsidP="00057197">
            <w:r w:rsidRPr="009C6F9E">
              <w:t>Richard Davidson – Willmott Dixon Construction</w:t>
            </w:r>
            <w:r w:rsidR="00270A12">
              <w:t xml:space="preserve"> </w:t>
            </w:r>
          </w:p>
          <w:p w14:paraId="195D9DE6" w14:textId="77777777" w:rsidR="00F9617E" w:rsidRDefault="00F9617E" w:rsidP="00057197">
            <w:r w:rsidRPr="00F9617E">
              <w:t xml:space="preserve">Eman Martin-Vignerte – Bosch </w:t>
            </w:r>
          </w:p>
          <w:p w14:paraId="0CF11DAE" w14:textId="5DC60991" w:rsidR="00767B32" w:rsidRDefault="00D674AA" w:rsidP="00057197">
            <w:r w:rsidRPr="00D674AA">
              <w:t>Kirstie Cochrane – University of Essex</w:t>
            </w:r>
          </w:p>
          <w:p w14:paraId="01FB6656" w14:textId="77777777" w:rsidR="008E7C58" w:rsidRDefault="0040278A" w:rsidP="0040278A">
            <w:r w:rsidRPr="004273AC">
              <w:t xml:space="preserve">Fiona Bodle </w:t>
            </w:r>
            <w:r>
              <w:t>–</w:t>
            </w:r>
            <w:r w:rsidRPr="004273AC">
              <w:t xml:space="preserve"> ARU</w:t>
            </w:r>
            <w:r>
              <w:t xml:space="preserve"> </w:t>
            </w:r>
          </w:p>
          <w:p w14:paraId="33FD691B" w14:textId="3FBA45CB" w:rsidR="006F3354" w:rsidRDefault="00F03F7C" w:rsidP="0040278A">
            <w:r>
              <w:t>David Rayner</w:t>
            </w:r>
            <w:r w:rsidR="006F3354">
              <w:t xml:space="preserve"> – </w:t>
            </w:r>
            <w:r w:rsidR="000946BA">
              <w:t>Birkett Long LLP</w:t>
            </w:r>
          </w:p>
          <w:p w14:paraId="6F6677D5" w14:textId="25381216" w:rsidR="000946BA" w:rsidRPr="00057197" w:rsidRDefault="000946BA" w:rsidP="0040278A">
            <w:r>
              <w:t xml:space="preserve">Trevor Scott </w:t>
            </w:r>
            <w:r w:rsidR="003C0568">
              <w:t>–</w:t>
            </w:r>
            <w:r>
              <w:t xml:space="preserve"> </w:t>
            </w:r>
            <w:r w:rsidR="003C0568">
              <w:t xml:space="preserve">Simarco Worldwide Logistics </w:t>
            </w: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15DD7AC1" w14:textId="77777777" w:rsidR="00E77D88" w:rsidRDefault="0040278A" w:rsidP="0040278A">
            <w:r w:rsidRPr="0022356E">
              <w:t>Cllr Tony Ball</w:t>
            </w:r>
            <w:r>
              <w:t xml:space="preserve"> – Essex CC</w:t>
            </w:r>
          </w:p>
          <w:p w14:paraId="260A859D" w14:textId="21068EB7" w:rsidR="0040278A" w:rsidRDefault="00E77D88" w:rsidP="0040278A">
            <w:r w:rsidRPr="00E77D88">
              <w:t xml:space="preserve">Cllr Lesley Wagland - </w:t>
            </w:r>
            <w:r>
              <w:t>Essex</w:t>
            </w:r>
            <w:r w:rsidRPr="00E77D88">
              <w:t xml:space="preserve"> CC </w:t>
            </w:r>
          </w:p>
          <w:p w14:paraId="7CB49A58" w14:textId="77777777" w:rsidR="0040278A" w:rsidRDefault="0040278A" w:rsidP="0040278A">
            <w:r w:rsidRPr="00EB1507">
              <w:t>Cllr Marie</w:t>
            </w:r>
            <w:r>
              <w:t xml:space="preserve"> Goldman – Chelmsford DC </w:t>
            </w:r>
          </w:p>
          <w:p w14:paraId="4A03EEF6" w14:textId="74B6E7CA" w:rsidR="008B37D3" w:rsidRDefault="0040278A" w:rsidP="0040278A">
            <w:pPr>
              <w:jc w:val="left"/>
            </w:pPr>
            <w:r>
              <w:t xml:space="preserve">Cllr Graham Butland – Braintree DC </w:t>
            </w:r>
          </w:p>
          <w:p w14:paraId="6B2BA580" w14:textId="6BABD66A" w:rsidR="00FD2DB8" w:rsidRDefault="00EA7CC0" w:rsidP="0040278A">
            <w:pPr>
              <w:jc w:val="left"/>
            </w:pPr>
            <w:r w:rsidRPr="00EA7CC0">
              <w:t xml:space="preserve">Chris Brodie </w:t>
            </w:r>
            <w:r>
              <w:t xml:space="preserve">– </w:t>
            </w:r>
            <w:r w:rsidR="003A6365">
              <w:t>SELEP</w:t>
            </w:r>
            <w:r>
              <w:t xml:space="preserve"> </w:t>
            </w:r>
          </w:p>
          <w:p w14:paraId="5EB73DD2" w14:textId="77777777" w:rsidR="00161D0F" w:rsidRDefault="00057197" w:rsidP="00161D0F">
            <w:pPr>
              <w:jc w:val="left"/>
            </w:pPr>
            <w:r>
              <w:t>Claudia McKibbin – ECC Secretariat</w:t>
            </w:r>
          </w:p>
          <w:p w14:paraId="2389F434" w14:textId="2073731A" w:rsidR="00161D0F" w:rsidRDefault="00161D0F" w:rsidP="00161D0F">
            <w:pPr>
              <w:jc w:val="left"/>
            </w:pPr>
            <w:r>
              <w:t xml:space="preserve">Rob Willis – ECC </w:t>
            </w:r>
            <w:r w:rsidRPr="00161D0F">
              <w:t>Secretariat</w:t>
            </w:r>
          </w:p>
          <w:p w14:paraId="737EE483" w14:textId="11292CA2" w:rsidR="00161D0F" w:rsidRDefault="00161D0F" w:rsidP="00ED7518">
            <w:pPr>
              <w:jc w:val="left"/>
            </w:pPr>
            <w:r w:rsidRPr="00161D0F">
              <w:t>Andrew Burgess</w:t>
            </w:r>
            <w:r>
              <w:t xml:space="preserve"> – ECC </w:t>
            </w:r>
            <w:r w:rsidRPr="00161D0F">
              <w:t>Secretariat</w:t>
            </w:r>
          </w:p>
          <w:p w14:paraId="1DBFD369" w14:textId="080B2314" w:rsidR="003A6365" w:rsidRDefault="003A6365" w:rsidP="00161D0F">
            <w:r>
              <w:t xml:space="preserve">Daphne White </w:t>
            </w:r>
            <w:r w:rsidR="006F3354">
              <w:t>–</w:t>
            </w:r>
            <w:r>
              <w:t xml:space="preserve"> </w:t>
            </w:r>
            <w:r w:rsidR="006F3354">
              <w:t>ECC</w:t>
            </w:r>
          </w:p>
          <w:p w14:paraId="574F49F4" w14:textId="39E068F4" w:rsidR="0022007D" w:rsidRPr="000C5CE5" w:rsidRDefault="00ED7518" w:rsidP="00391199">
            <w:r w:rsidRPr="00ED7518">
              <w:t xml:space="preserve">Sam Kennedy </w:t>
            </w:r>
            <w:r w:rsidR="006F3354">
              <w:t xml:space="preserve">– ECC </w:t>
            </w: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4896D086">
        <w:trPr>
          <w:trHeight w:val="484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2D14AF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057197" w:rsidRPr="00A32158" w14:paraId="44C9694E" w14:textId="77777777" w:rsidTr="4896D08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81C" w14:textId="77777777" w:rsidR="00057197" w:rsidRPr="00C1342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14:paraId="4909948B" w14:textId="6D02079C" w:rsidR="00057197" w:rsidRPr="00057197" w:rsidRDefault="00057197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CC" w14:textId="2DC590B2" w:rsidR="00A03BA9" w:rsidRDefault="00057197" w:rsidP="00A03BA9">
            <w:r w:rsidRPr="002D14AF">
              <w:t>Apologies:</w:t>
            </w:r>
          </w:p>
          <w:p w14:paraId="48C53486" w14:textId="77777777" w:rsidR="00A54E79" w:rsidRDefault="00BA6218" w:rsidP="00E356D5">
            <w:pPr>
              <w:pStyle w:val="ListParagraph"/>
              <w:numPr>
                <w:ilvl w:val="0"/>
                <w:numId w:val="4"/>
              </w:numPr>
            </w:pPr>
            <w:r w:rsidRPr="005A4A5F">
              <w:t>Miles Adcock – Teledyne e2v</w:t>
            </w:r>
            <w:r w:rsidR="00A54E79" w:rsidRPr="00BB5476">
              <w:t xml:space="preserve"> </w:t>
            </w:r>
          </w:p>
          <w:p w14:paraId="6DBAFB1A" w14:textId="77777777" w:rsidR="000428FC" w:rsidRDefault="00A54E79" w:rsidP="00E356D5">
            <w:pPr>
              <w:pStyle w:val="ListParagraph"/>
              <w:numPr>
                <w:ilvl w:val="0"/>
                <w:numId w:val="4"/>
              </w:numPr>
            </w:pPr>
            <w:r w:rsidRPr="00BB5476">
              <w:t>Lindsey Hayward – Konica Minolta</w:t>
            </w:r>
            <w:r w:rsidR="000428FC">
              <w:t xml:space="preserve"> </w:t>
            </w:r>
          </w:p>
          <w:p w14:paraId="7F694A61" w14:textId="74FD8107" w:rsidR="00E356D5" w:rsidRDefault="000428FC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Steve Evison – ECC </w:t>
            </w:r>
            <w:r w:rsidRPr="00003D2A">
              <w:t>Secretariat</w:t>
            </w:r>
          </w:p>
          <w:p w14:paraId="3C4BDF2E" w14:textId="57A17F85" w:rsidR="00F14377" w:rsidRDefault="008B37D3" w:rsidP="00E356D5">
            <w:pPr>
              <w:pStyle w:val="ListParagraph"/>
              <w:numPr>
                <w:ilvl w:val="0"/>
                <w:numId w:val="4"/>
              </w:numPr>
            </w:pPr>
            <w:r w:rsidRPr="008B37D3">
              <w:t xml:space="preserve">Cllr </w:t>
            </w:r>
            <w:r>
              <w:t xml:space="preserve">John </w:t>
            </w:r>
            <w:r w:rsidRPr="008B37D3">
              <w:t>Lodge</w:t>
            </w:r>
            <w:r>
              <w:t xml:space="preserve"> </w:t>
            </w:r>
            <w:r w:rsidR="00054EC9">
              <w:t>–</w:t>
            </w:r>
            <w:r>
              <w:t xml:space="preserve"> </w:t>
            </w:r>
            <w:r w:rsidR="00054EC9" w:rsidRPr="00054EC9">
              <w:t>Uttlesford</w:t>
            </w:r>
            <w:r w:rsidR="00054EC9">
              <w:t xml:space="preserve"> DC</w:t>
            </w:r>
          </w:p>
          <w:p w14:paraId="69A6035B" w14:textId="20DBA56F" w:rsidR="00385307" w:rsidRDefault="00385307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Claire Lewis – Visteon  </w:t>
            </w:r>
          </w:p>
          <w:p w14:paraId="317CED1C" w14:textId="585FDAE4" w:rsidR="004C38C3" w:rsidRDefault="004C38C3" w:rsidP="009724D1">
            <w:pPr>
              <w:ind w:left="360"/>
            </w:pPr>
          </w:p>
          <w:p w14:paraId="06B7A8FB" w14:textId="08762D8D" w:rsidR="004C38C3" w:rsidRDefault="004C38C3" w:rsidP="004C38C3">
            <w:r>
              <w:t>This meeting was recorded</w:t>
            </w:r>
            <w:r w:rsidR="00AF4F94">
              <w:t>.</w:t>
            </w:r>
          </w:p>
          <w:p w14:paraId="24900552" w14:textId="77777777" w:rsidR="00E92E2E" w:rsidRDefault="00E92E2E" w:rsidP="004C38C3"/>
          <w:p w14:paraId="38BE3651" w14:textId="263A45AF" w:rsidR="006D33F0" w:rsidRPr="00E92E2E" w:rsidRDefault="00E92E2E" w:rsidP="004C38C3">
            <w:pPr>
              <w:rPr>
                <w:b/>
                <w:bCs/>
              </w:rPr>
            </w:pPr>
            <w:r w:rsidRPr="00E92E2E">
              <w:rPr>
                <w:b/>
                <w:bCs/>
              </w:rPr>
              <w:t>Register of Interests:</w:t>
            </w:r>
          </w:p>
          <w:p w14:paraId="0F866DC5" w14:textId="38134E59" w:rsidR="00CE6DAA" w:rsidRDefault="00385307" w:rsidP="00316C20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Andy </w:t>
            </w:r>
            <w:r w:rsidR="53135096">
              <w:t xml:space="preserve">breaking ground on the new </w:t>
            </w:r>
            <w:r>
              <w:t>C</w:t>
            </w:r>
            <w:r w:rsidR="01274774">
              <w:t xml:space="preserve">helmsford </w:t>
            </w:r>
            <w:r>
              <w:t>C</w:t>
            </w:r>
            <w:r w:rsidR="2F9AA48F">
              <w:t xml:space="preserve">ollege </w:t>
            </w:r>
            <w:r>
              <w:t>C</w:t>
            </w:r>
            <w:r w:rsidR="03D032A9">
              <w:t>onstruction Centre – a recipient of the SELEP GPF award</w:t>
            </w:r>
          </w:p>
          <w:p w14:paraId="19C8BB62" w14:textId="17597496" w:rsidR="0022007D" w:rsidRPr="00334509" w:rsidRDefault="635FEA44" w:rsidP="00334509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Theme="minorEastAsia"/>
              </w:rPr>
            </w:pPr>
            <w:r>
              <w:t>Cllr Marie Goldman</w:t>
            </w:r>
            <w:r w:rsidR="36D82AE1">
              <w:t xml:space="preserve"> </w:t>
            </w:r>
            <w:r w:rsidR="13AC06E0">
              <w:t xml:space="preserve">has been elected as a Cabinet Member of Essex County Council </w:t>
            </w:r>
          </w:p>
        </w:tc>
      </w:tr>
      <w:tr w:rsidR="00057197" w:rsidRPr="00A32158" w14:paraId="024A4F05" w14:textId="77777777" w:rsidTr="4896D086">
        <w:trPr>
          <w:trHeight w:val="46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E58" w14:textId="58A6FC82" w:rsidR="00057197" w:rsidRPr="009542C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34E6F749" w:rsidR="00057197" w:rsidRPr="002D14AF" w:rsidRDefault="00D354EC" w:rsidP="00057197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  <w:r w:rsidR="00AF4F94">
              <w:rPr>
                <w:rFonts w:cstheme="minorHAnsi"/>
              </w:rPr>
              <w:t>.</w:t>
            </w:r>
          </w:p>
        </w:tc>
      </w:tr>
      <w:tr w:rsidR="00B22495" w:rsidRPr="00A32158" w14:paraId="2101052F" w14:textId="77777777" w:rsidTr="4896D086">
        <w:trPr>
          <w:trHeight w:val="33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48A0" w14:textId="77777777" w:rsidR="00B22495" w:rsidRPr="00BA2259" w:rsidRDefault="00B22495" w:rsidP="00B22495">
            <w:pPr>
              <w:spacing w:before="60" w:after="60"/>
              <w:jc w:val="left"/>
              <w:rPr>
                <w:b/>
                <w:bCs/>
              </w:rPr>
            </w:pPr>
            <w:r w:rsidRPr="00BA2259">
              <w:rPr>
                <w:b/>
                <w:bCs/>
              </w:rPr>
              <w:t>LEP Review</w:t>
            </w:r>
          </w:p>
          <w:p w14:paraId="3D82F8EB" w14:textId="364D0601" w:rsidR="00B22495" w:rsidRPr="00212189" w:rsidRDefault="00B22495" w:rsidP="00B22495">
            <w:pPr>
              <w:jc w:val="left"/>
            </w:pPr>
            <w:r>
              <w:t>Update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CA35" w14:textId="7E798D4C" w:rsidR="00B22495" w:rsidRDefault="00080408" w:rsidP="00B22495">
            <w:pPr>
              <w:jc w:val="left"/>
            </w:pPr>
            <w:r>
              <w:t>Future o</w:t>
            </w:r>
            <w:r w:rsidR="00DC0951">
              <w:t>f</w:t>
            </w:r>
            <w:r>
              <w:t xml:space="preserve"> LEPs</w:t>
            </w:r>
            <w:r w:rsidR="006F6914">
              <w:t xml:space="preserve"> still uncertain, but indications are that it is an evolution of LEPs</w:t>
            </w:r>
            <w:r w:rsidR="00BD2AA2">
              <w:t xml:space="preserve">: </w:t>
            </w:r>
            <w:r w:rsidR="00DA54C1">
              <w:t>they</w:t>
            </w:r>
            <w:r w:rsidR="00BC59DC">
              <w:t xml:space="preserve"> will conti</w:t>
            </w:r>
            <w:r w:rsidR="00DA54C1">
              <w:t>nue to have a</w:t>
            </w:r>
            <w:r w:rsidR="007255E7">
              <w:t>n important</w:t>
            </w:r>
            <w:r w:rsidR="00DA54C1">
              <w:t xml:space="preserve"> role</w:t>
            </w:r>
            <w:r w:rsidR="00DF4DE1">
              <w:t xml:space="preserve">. </w:t>
            </w:r>
            <w:r w:rsidR="00EB5E43">
              <w:t xml:space="preserve"> </w:t>
            </w:r>
            <w:r w:rsidR="00BD2AA2">
              <w:t xml:space="preserve">and provide a voice for </w:t>
            </w:r>
            <w:r w:rsidR="002E3DCE">
              <w:t xml:space="preserve">voice </w:t>
            </w:r>
            <w:r w:rsidR="00BD2AA2">
              <w:t>b</w:t>
            </w:r>
            <w:r w:rsidR="002E3DCE">
              <w:t>usinesses, Local Authorities, Education sector etc</w:t>
            </w:r>
            <w:r w:rsidR="00EB5E43">
              <w:t xml:space="preserve">. </w:t>
            </w:r>
            <w:r w:rsidR="00DF4DE1">
              <w:t>More information should come soon.</w:t>
            </w:r>
          </w:p>
          <w:p w14:paraId="589F8763" w14:textId="7B19BC99" w:rsidR="002E3DCE" w:rsidRDefault="002E3DCE" w:rsidP="00B22495">
            <w:pPr>
              <w:jc w:val="left"/>
            </w:pPr>
          </w:p>
          <w:p w14:paraId="25653F68" w14:textId="4B4245D5" w:rsidR="002E3DCE" w:rsidRDefault="002E3DCE" w:rsidP="00B22495">
            <w:pPr>
              <w:jc w:val="left"/>
            </w:pPr>
            <w:r>
              <w:t xml:space="preserve">Critical to continue to work </w:t>
            </w:r>
            <w:r w:rsidR="008B0D6C">
              <w:t>on innovation as focus of LEPs.</w:t>
            </w:r>
          </w:p>
          <w:p w14:paraId="487DDADE" w14:textId="1F424301" w:rsidR="008B0D6C" w:rsidRDefault="008B0D6C" w:rsidP="00B22495">
            <w:pPr>
              <w:jc w:val="left"/>
            </w:pPr>
          </w:p>
          <w:p w14:paraId="4C11345C" w14:textId="0D1BCC4E" w:rsidR="008B0D6C" w:rsidRDefault="009F5DB2" w:rsidP="00B22495">
            <w:pPr>
              <w:jc w:val="left"/>
            </w:pPr>
            <w:r>
              <w:t>It is a complex issue</w:t>
            </w:r>
            <w:r w:rsidR="004375D1">
              <w:t xml:space="preserve"> to decide future of LEPs</w:t>
            </w:r>
            <w:r w:rsidR="00DC558B">
              <w:t>.</w:t>
            </w:r>
            <w:r w:rsidR="00E65E2D">
              <w:t xml:space="preserve"> </w:t>
            </w:r>
            <w:r w:rsidR="00DC558B">
              <w:t>T</w:t>
            </w:r>
            <w:r w:rsidR="004375D1">
              <w:t xml:space="preserve">he LEP network are </w:t>
            </w:r>
            <w:r w:rsidR="008C76AF">
              <w:t>working to maintain the momentum of the LEP review</w:t>
            </w:r>
            <w:r w:rsidR="00E05288">
              <w:t>.</w:t>
            </w:r>
          </w:p>
          <w:p w14:paraId="4125714F" w14:textId="5478B1EC" w:rsidR="00202EDD" w:rsidRDefault="00202EDD" w:rsidP="00B22495">
            <w:pPr>
              <w:jc w:val="left"/>
            </w:pPr>
          </w:p>
          <w:p w14:paraId="354E9CDA" w14:textId="1F24A515" w:rsidR="00202EDD" w:rsidRDefault="00202EDD" w:rsidP="00B22495">
            <w:pPr>
              <w:jc w:val="left"/>
            </w:pPr>
            <w:r>
              <w:t>Hope to report back with progress soon.</w:t>
            </w:r>
          </w:p>
          <w:p w14:paraId="5BDDD7F7" w14:textId="68B3078E" w:rsidR="00202EDD" w:rsidRDefault="00202EDD" w:rsidP="00B22495">
            <w:pPr>
              <w:jc w:val="left"/>
            </w:pPr>
          </w:p>
          <w:p w14:paraId="64941BF2" w14:textId="1D27DE6D" w:rsidR="00B15370" w:rsidRDefault="002B5CCC" w:rsidP="00B22495">
            <w:pPr>
              <w:jc w:val="left"/>
            </w:pPr>
            <w:r w:rsidRPr="00537722">
              <w:rPr>
                <w:b/>
                <w:bCs/>
              </w:rPr>
              <w:t>ACTION</w:t>
            </w:r>
            <w:r>
              <w:t xml:space="preserve">: </w:t>
            </w:r>
            <w:r w:rsidR="00C674CE">
              <w:t xml:space="preserve">Secretariat to </w:t>
            </w:r>
            <w:r w:rsidR="00953CCA">
              <w:t xml:space="preserve">send </w:t>
            </w:r>
            <w:r w:rsidR="00537722">
              <w:t xml:space="preserve">summary of the </w:t>
            </w:r>
            <w:r w:rsidR="00202EDD">
              <w:t>SELEP Strategic Board papers</w:t>
            </w:r>
            <w:r>
              <w:t xml:space="preserve"> </w:t>
            </w:r>
            <w:r w:rsidR="00537722">
              <w:t>to wider board, not just to Strategic Board Reps.</w:t>
            </w:r>
          </w:p>
        </w:tc>
      </w:tr>
      <w:tr w:rsidR="00B22495" w:rsidRPr="00A32158" w14:paraId="1BB41FB3" w14:textId="77777777" w:rsidTr="4896D086">
        <w:trPr>
          <w:trHeight w:val="42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313" w14:textId="77777777" w:rsidR="00B22495" w:rsidRPr="00257472" w:rsidRDefault="00B22495" w:rsidP="00B22495">
            <w:pPr>
              <w:spacing w:before="60" w:after="60"/>
              <w:jc w:val="left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36C5C66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Climate Change Commission</w:t>
            </w:r>
          </w:p>
          <w:p w14:paraId="5A62B59F" w14:textId="57702A28" w:rsidR="00B22495" w:rsidRPr="00C02140" w:rsidRDefault="00B22495" w:rsidP="00B22495">
            <w:pPr>
              <w:jc w:val="left"/>
              <w:rPr>
                <w:rFonts w:cstheme="minorHAnsi"/>
              </w:rPr>
            </w:pPr>
            <w:r w:rsidRPr="36C5C66C">
              <w:rPr>
                <w:rFonts w:ascii="Calibri" w:eastAsia="Calibri" w:hAnsi="Calibri"/>
                <w:color w:val="000000" w:themeColor="text1"/>
              </w:rPr>
              <w:t>Engage with the board on the Climate Change Commission interim report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40F" w14:textId="2E3FE222" w:rsidR="002E1A36" w:rsidRDefault="003C414A" w:rsidP="00B22495">
            <w:pPr>
              <w:jc w:val="left"/>
            </w:pPr>
            <w:r w:rsidRPr="004F7146">
              <w:rPr>
                <w:b/>
                <w:bCs/>
              </w:rPr>
              <w:t>ACTION</w:t>
            </w:r>
            <w:r>
              <w:t xml:space="preserve">: </w:t>
            </w:r>
            <w:r w:rsidR="002E1A36">
              <w:t xml:space="preserve">Launch </w:t>
            </w:r>
            <w:r>
              <w:t xml:space="preserve">Event </w:t>
            </w:r>
            <w:r w:rsidR="004F7146">
              <w:t xml:space="preserve">for final report </w:t>
            </w:r>
            <w:r>
              <w:t>on 20</w:t>
            </w:r>
            <w:r w:rsidRPr="003C414A">
              <w:rPr>
                <w:vertAlign w:val="superscript"/>
              </w:rPr>
              <w:t>th</w:t>
            </w:r>
            <w:r>
              <w:t xml:space="preserve"> July</w:t>
            </w:r>
            <w:r w:rsidR="004F7146">
              <w:t>,</w:t>
            </w:r>
            <w:r w:rsidR="002E1A36">
              <w:t xml:space="preserve"> </w:t>
            </w:r>
            <w:r>
              <w:t>invite</w:t>
            </w:r>
            <w:r w:rsidR="004F7146">
              <w:t xml:space="preserve">s to be sent out to Board </w:t>
            </w:r>
          </w:p>
          <w:p w14:paraId="63D30F7C" w14:textId="77777777" w:rsidR="006A0CFB" w:rsidRDefault="006A0CFB" w:rsidP="00B22495">
            <w:pPr>
              <w:jc w:val="left"/>
            </w:pPr>
          </w:p>
          <w:p w14:paraId="644BC270" w14:textId="18745B1A" w:rsidR="00B22495" w:rsidRDefault="00B32B56" w:rsidP="00B22495">
            <w:pPr>
              <w:jc w:val="left"/>
            </w:pPr>
            <w:r>
              <w:t xml:space="preserve">Part of </w:t>
            </w:r>
            <w:r w:rsidR="00620F59">
              <w:t>PECAN</w:t>
            </w:r>
            <w:r>
              <w:t xml:space="preserve"> group</w:t>
            </w:r>
            <w:r w:rsidR="00825A00">
              <w:t>:</w:t>
            </w:r>
            <w:r w:rsidR="00620F59">
              <w:t xml:space="preserve"> Network </w:t>
            </w:r>
            <w:r w:rsidR="00825A00">
              <w:t xml:space="preserve">of </w:t>
            </w:r>
            <w:r w:rsidR="00576EEF">
              <w:t xml:space="preserve">districts, </w:t>
            </w:r>
            <w:r w:rsidR="00620F59">
              <w:t xml:space="preserve">counties </w:t>
            </w:r>
            <w:r w:rsidR="00825A00">
              <w:t>/</w:t>
            </w:r>
            <w:r w:rsidR="00620F59">
              <w:t xml:space="preserve"> areas </w:t>
            </w:r>
            <w:r>
              <w:t>which are</w:t>
            </w:r>
            <w:r w:rsidR="00620F59">
              <w:t xml:space="preserve"> w</w:t>
            </w:r>
            <w:r w:rsidR="00BC5968">
              <w:t>ork</w:t>
            </w:r>
            <w:r>
              <w:t>ing</w:t>
            </w:r>
            <w:r w:rsidR="00BC5968">
              <w:t xml:space="preserve"> together</w:t>
            </w:r>
            <w:r w:rsidR="00825A00">
              <w:t xml:space="preserve"> and shar</w:t>
            </w:r>
            <w:r>
              <w:t>ing</w:t>
            </w:r>
            <w:r w:rsidR="00825A00">
              <w:t xml:space="preserve"> experiences</w:t>
            </w:r>
          </w:p>
          <w:p w14:paraId="42D7BDCD" w14:textId="77777777" w:rsidR="00427458" w:rsidRDefault="00427458" w:rsidP="00B22495">
            <w:pPr>
              <w:jc w:val="left"/>
            </w:pPr>
          </w:p>
          <w:p w14:paraId="4C299937" w14:textId="12683C65" w:rsidR="009C278F" w:rsidRDefault="00B32B56" w:rsidP="00B22495">
            <w:pPr>
              <w:jc w:val="left"/>
            </w:pPr>
            <w:r>
              <w:lastRenderedPageBreak/>
              <w:t>Political buy</w:t>
            </w:r>
            <w:r w:rsidR="003E096A">
              <w:t>-</w:t>
            </w:r>
            <w:r>
              <w:t xml:space="preserve">in is </w:t>
            </w:r>
            <w:r w:rsidR="003E096A">
              <w:t>strong – Leader in opening speech stressed that Climate Action is a priority for administration</w:t>
            </w:r>
          </w:p>
          <w:p w14:paraId="08327F8A" w14:textId="77777777" w:rsidR="009C278F" w:rsidRDefault="009C278F" w:rsidP="00B22495">
            <w:pPr>
              <w:jc w:val="left"/>
            </w:pPr>
          </w:p>
          <w:p w14:paraId="12CB19D2" w14:textId="1DACE6B7" w:rsidR="006A0CFB" w:rsidRDefault="006759E8" w:rsidP="00B22495">
            <w:pPr>
              <w:jc w:val="left"/>
            </w:pPr>
            <w:r>
              <w:t>ECC is actively working with neighbour</w:t>
            </w:r>
            <w:r w:rsidR="00E05288">
              <w:t>ing authoritie</w:t>
            </w:r>
            <w:r>
              <w:t>s to ensure</w:t>
            </w:r>
            <w:r w:rsidR="006A0CFB">
              <w:t xml:space="preserve"> </w:t>
            </w:r>
            <w:r>
              <w:t>the</w:t>
            </w:r>
            <w:r w:rsidR="00D6334F">
              <w:t xml:space="preserve"> same</w:t>
            </w:r>
            <w:r>
              <w:t xml:space="preserve"> level of</w:t>
            </w:r>
            <w:r w:rsidR="003D75ED">
              <w:t xml:space="preserve"> buy-in to</w:t>
            </w:r>
            <w:r w:rsidR="00D6334F">
              <w:t xml:space="preserve"> Climate Action goals </w:t>
            </w:r>
          </w:p>
          <w:p w14:paraId="624433B8" w14:textId="77777777" w:rsidR="006759E8" w:rsidRDefault="006759E8" w:rsidP="00B22495">
            <w:pPr>
              <w:jc w:val="left"/>
            </w:pPr>
          </w:p>
          <w:p w14:paraId="48F71532" w14:textId="77777777" w:rsidR="006759E8" w:rsidRDefault="006F3091" w:rsidP="00B22495">
            <w:pPr>
              <w:jc w:val="left"/>
            </w:pPr>
            <w:r>
              <w:t xml:space="preserve">Already seeing </w:t>
            </w:r>
            <w:r w:rsidR="005A2A02">
              <w:t>large c</w:t>
            </w:r>
            <w:r w:rsidR="006759E8">
              <w:t xml:space="preserve">onsumer </w:t>
            </w:r>
            <w:r w:rsidR="005A2A02">
              <w:t xml:space="preserve">shift and consumer </w:t>
            </w:r>
            <w:r w:rsidR="006759E8">
              <w:t>power</w:t>
            </w:r>
            <w:r w:rsidR="005A2A02">
              <w:t>, for example rise in veganism in young people</w:t>
            </w:r>
            <w:r w:rsidR="00CE19D1">
              <w:t>, increase demand in solar panels</w:t>
            </w:r>
            <w:r w:rsidR="0016173F">
              <w:t xml:space="preserve"> for homes</w:t>
            </w:r>
          </w:p>
          <w:p w14:paraId="579F5A69" w14:textId="77777777" w:rsidR="0016173F" w:rsidRDefault="0016173F" w:rsidP="00B22495">
            <w:pPr>
              <w:jc w:val="left"/>
            </w:pPr>
          </w:p>
          <w:p w14:paraId="2A1250D7" w14:textId="595C81B4" w:rsidR="0016173F" w:rsidRPr="00D02E00" w:rsidRDefault="0016173F" w:rsidP="00B22495">
            <w:pPr>
              <w:jc w:val="left"/>
            </w:pPr>
            <w:r>
              <w:t>Importance of involv</w:t>
            </w:r>
            <w:r w:rsidR="00824492">
              <w:t xml:space="preserve">ing </w:t>
            </w:r>
            <w:r>
              <w:t>Trading Standards</w:t>
            </w:r>
            <w:r w:rsidR="00824492">
              <w:t xml:space="preserve"> to ensure customers are well informed</w:t>
            </w:r>
          </w:p>
        </w:tc>
      </w:tr>
      <w:tr w:rsidR="00B22495" w:rsidRPr="00A32158" w14:paraId="268D553C" w14:textId="77777777" w:rsidTr="4896D08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A99" w14:textId="77777777" w:rsidR="00B22495" w:rsidRPr="00257472" w:rsidRDefault="00B22495" w:rsidP="00B22495">
            <w:pPr>
              <w:spacing w:before="60" w:after="60"/>
              <w:jc w:val="left"/>
              <w:rPr>
                <w:b/>
                <w:bCs/>
              </w:rPr>
            </w:pPr>
            <w:r w:rsidRPr="0EEA9D60">
              <w:rPr>
                <w:b/>
                <w:bCs/>
              </w:rPr>
              <w:lastRenderedPageBreak/>
              <w:t>Green Innovation Network and Sector Development Interim Report</w:t>
            </w:r>
          </w:p>
          <w:p w14:paraId="30D5FF90" w14:textId="091F1FCD" w:rsidR="00B22495" w:rsidRPr="00057197" w:rsidRDefault="00B22495" w:rsidP="00B22495">
            <w:pPr>
              <w:jc w:val="left"/>
              <w:rPr>
                <w:rFonts w:cstheme="minorHAnsi"/>
                <w:b/>
                <w:bCs/>
              </w:rPr>
            </w:pPr>
            <w:r w:rsidRPr="36C5C66C">
              <w:rPr>
                <w:rFonts w:ascii="Calibri" w:eastAsia="Calibri" w:hAnsi="Calibri"/>
              </w:rPr>
              <w:t>Strategic project development as a way forward for identifying, scoping and delivering strategic project proposals for funding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178F" w14:textId="77777777" w:rsidR="00B22495" w:rsidRDefault="00EE0C63" w:rsidP="00B22495">
            <w:pPr>
              <w:jc w:val="left"/>
              <w:rPr>
                <w:rFonts w:cstheme="minorHAnsi"/>
              </w:rPr>
            </w:pPr>
            <w:r w:rsidRPr="00880D0E">
              <w:rPr>
                <w:rFonts w:cstheme="minorHAnsi"/>
                <w:b/>
                <w:bCs/>
              </w:rPr>
              <w:t>ACTION</w:t>
            </w:r>
            <w:r>
              <w:rPr>
                <w:rFonts w:cstheme="minorHAnsi"/>
              </w:rPr>
              <w:t xml:space="preserve">: </w:t>
            </w:r>
            <w:r w:rsidR="00CE23E0">
              <w:rPr>
                <w:rFonts w:cstheme="minorHAnsi"/>
              </w:rPr>
              <w:t xml:space="preserve">Feedback </w:t>
            </w:r>
            <w:r>
              <w:rPr>
                <w:rFonts w:cstheme="minorHAnsi"/>
              </w:rPr>
              <w:t xml:space="preserve">from board to be sent directly </w:t>
            </w:r>
            <w:r w:rsidR="00CE23E0">
              <w:rPr>
                <w:rFonts w:cstheme="minorHAnsi"/>
              </w:rPr>
              <w:t>to Daphne</w:t>
            </w:r>
            <w:r w:rsidR="00880D0E">
              <w:rPr>
                <w:rFonts w:cstheme="minorHAnsi"/>
              </w:rPr>
              <w:t>, as well as request for access to shared Teams space</w:t>
            </w:r>
          </w:p>
          <w:p w14:paraId="7FA138AA" w14:textId="77777777" w:rsidR="00880D0E" w:rsidRDefault="00880D0E" w:rsidP="00B22495">
            <w:pPr>
              <w:jc w:val="left"/>
              <w:rPr>
                <w:rFonts w:cstheme="minorHAnsi"/>
              </w:rPr>
            </w:pPr>
          </w:p>
          <w:p w14:paraId="1CB9FF8C" w14:textId="2EFA71EB" w:rsidR="00880D0E" w:rsidRPr="00636405" w:rsidRDefault="00764926" w:rsidP="00B2249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Important for Board to think </w:t>
            </w:r>
            <w:r w:rsidR="0094086D">
              <w:rPr>
                <w:rFonts w:cstheme="minorHAnsi"/>
              </w:rPr>
              <w:t>‘</w:t>
            </w:r>
            <w:r w:rsidR="00525495">
              <w:rPr>
                <w:rFonts w:cstheme="minorHAnsi"/>
              </w:rPr>
              <w:t xml:space="preserve">collectively on </w:t>
            </w:r>
            <w:r>
              <w:rPr>
                <w:rFonts w:cstheme="minorHAnsi"/>
              </w:rPr>
              <w:t>all</w:t>
            </w:r>
            <w:r w:rsidR="009408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 these</w:t>
            </w:r>
            <w:r w:rsidR="0094086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different </w:t>
            </w:r>
            <w:r w:rsidR="009569CF">
              <w:rPr>
                <w:rFonts w:cstheme="minorHAnsi"/>
              </w:rPr>
              <w:t>aspects</w:t>
            </w:r>
            <w:r w:rsidR="0094086D">
              <w:rPr>
                <w:rFonts w:cstheme="minorHAnsi"/>
              </w:rPr>
              <w:t xml:space="preserve"> </w:t>
            </w:r>
            <w:r w:rsidR="001D21C6">
              <w:rPr>
                <w:rFonts w:cstheme="minorHAnsi"/>
              </w:rPr>
              <w:t xml:space="preserve">specifically on </w:t>
            </w:r>
            <w:r w:rsidR="0094086D">
              <w:rPr>
                <w:rFonts w:cstheme="minorHAnsi"/>
              </w:rPr>
              <w:t>Board’s role</w:t>
            </w:r>
            <w:r w:rsidR="002926C4">
              <w:rPr>
                <w:rFonts w:cstheme="minorHAnsi"/>
              </w:rPr>
              <w:t xml:space="preserve"> </w:t>
            </w:r>
            <w:r w:rsidR="009569CF">
              <w:rPr>
                <w:rFonts w:cstheme="minorHAnsi"/>
              </w:rPr>
              <w:t>i</w:t>
            </w:r>
            <w:r w:rsidR="002926C4">
              <w:rPr>
                <w:rFonts w:cstheme="minorHAnsi"/>
              </w:rPr>
              <w:t xml:space="preserve">n </w:t>
            </w:r>
            <w:r w:rsidR="009569CF">
              <w:rPr>
                <w:rFonts w:cstheme="minorHAnsi"/>
              </w:rPr>
              <w:t xml:space="preserve">championing its </w:t>
            </w:r>
            <w:r w:rsidR="002926C4">
              <w:rPr>
                <w:rFonts w:cstheme="minorHAnsi"/>
              </w:rPr>
              <w:t>priorities</w:t>
            </w:r>
            <w:r w:rsidR="00525495">
              <w:rPr>
                <w:rFonts w:cstheme="minorHAnsi"/>
              </w:rPr>
              <w:t xml:space="preserve"> e.g. hydrogen development</w:t>
            </w:r>
          </w:p>
        </w:tc>
      </w:tr>
      <w:tr w:rsidR="00B22495" w:rsidRPr="00A32158" w14:paraId="33F182D5" w14:textId="77777777" w:rsidTr="4896D08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811" w14:textId="77777777" w:rsidR="00B22495" w:rsidRPr="00477B91" w:rsidRDefault="00B22495" w:rsidP="00B22495">
            <w:pPr>
              <w:spacing w:before="60" w:after="60"/>
              <w:jc w:val="left"/>
              <w:rPr>
                <w:rFonts w:ascii="Calibri" w:eastAsia="Calibri" w:hAnsi="Calibri"/>
                <w:b/>
                <w:bCs/>
              </w:rPr>
            </w:pPr>
            <w:r w:rsidRPr="36C5C66C">
              <w:rPr>
                <w:rFonts w:ascii="Calibri" w:eastAsia="Calibri" w:hAnsi="Calibri"/>
                <w:b/>
                <w:bCs/>
              </w:rPr>
              <w:t>Available Funding Stream</w:t>
            </w:r>
          </w:p>
          <w:p w14:paraId="15C21004" w14:textId="64B6955D" w:rsidR="00B22495" w:rsidRPr="00632D7A" w:rsidRDefault="00B22495" w:rsidP="00B22495">
            <w:pPr>
              <w:jc w:val="left"/>
              <w:rPr>
                <w:rFonts w:cstheme="minorHAnsi"/>
                <w:b/>
                <w:bCs/>
              </w:rPr>
            </w:pPr>
            <w:r w:rsidRPr="36C5C66C">
              <w:rPr>
                <w:rFonts w:ascii="Calibri" w:eastAsia="Calibri" w:hAnsi="Calibri"/>
              </w:rPr>
              <w:t xml:space="preserve">SELEP, Innovate UK, including how funding streams can be accessed, eligibility criteria. Etc.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1E5" w14:textId="77777777" w:rsidR="00B22495" w:rsidRDefault="004805F4" w:rsidP="00B22495">
            <w:pPr>
              <w:jc w:val="left"/>
              <w:rPr>
                <w:rFonts w:cstheme="minorHAnsi"/>
              </w:rPr>
            </w:pPr>
            <w:r w:rsidRPr="004805F4">
              <w:rPr>
                <w:rFonts w:cstheme="minorHAnsi"/>
                <w:b/>
                <w:bCs/>
              </w:rPr>
              <w:t>ACTION</w:t>
            </w:r>
            <w:r>
              <w:rPr>
                <w:rFonts w:cstheme="minorHAnsi"/>
              </w:rPr>
              <w:t>: Board to feedback directly to presenters</w:t>
            </w:r>
          </w:p>
          <w:p w14:paraId="61A62D86" w14:textId="77777777" w:rsidR="009958AC" w:rsidRDefault="009958AC" w:rsidP="00B22495">
            <w:pPr>
              <w:jc w:val="left"/>
              <w:rPr>
                <w:rFonts w:cstheme="minorHAnsi"/>
              </w:rPr>
            </w:pPr>
          </w:p>
          <w:p w14:paraId="7B9AAB02" w14:textId="11BB833B" w:rsidR="004805F4" w:rsidRDefault="002A202F" w:rsidP="00B2249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Difficulty due to l</w:t>
            </w:r>
            <w:r w:rsidR="00E72A93">
              <w:rPr>
                <w:rFonts w:cstheme="minorHAnsi"/>
              </w:rPr>
              <w:t>ots of different funding pots available without clarity on accessibility and criteria</w:t>
            </w:r>
          </w:p>
          <w:p w14:paraId="19A60932" w14:textId="77777777" w:rsidR="009958AC" w:rsidRDefault="009958AC" w:rsidP="00B22495">
            <w:pPr>
              <w:jc w:val="left"/>
              <w:rPr>
                <w:rFonts w:cstheme="minorHAnsi"/>
              </w:rPr>
            </w:pPr>
          </w:p>
          <w:p w14:paraId="0F72E366" w14:textId="3930A779" w:rsidR="00492A41" w:rsidRDefault="00492A41" w:rsidP="4896D086">
            <w:pPr>
              <w:jc w:val="left"/>
            </w:pPr>
            <w:r w:rsidRPr="4896D086">
              <w:t>Young innovators unclear on the funds available to them</w:t>
            </w:r>
            <w:r w:rsidR="007D4F1E" w:rsidRPr="4896D086">
              <w:t xml:space="preserve"> – </w:t>
            </w:r>
            <w:r w:rsidR="074E2282" w:rsidRPr="4896D086">
              <w:t>link</w:t>
            </w:r>
            <w:r w:rsidR="007D4F1E" w:rsidRPr="4896D086">
              <w:t xml:space="preserve"> on these funds provided below:</w:t>
            </w:r>
          </w:p>
          <w:p w14:paraId="6CDDAA4C" w14:textId="07BB9482" w:rsidR="007D4F1E" w:rsidRDefault="00E65E2D" w:rsidP="4896D086">
            <w:pPr>
              <w:jc w:val="left"/>
            </w:pPr>
            <w:hyperlink r:id="rId10" w:anchor="summary">
              <w:r w:rsidR="5EF28E32" w:rsidRPr="4896D086">
                <w:rPr>
                  <w:rStyle w:val="Hyperlink"/>
                </w:rPr>
                <w:t>https://apply-for-innovation-funding.service.gov.uk/competition/935/overview#summary</w:t>
              </w:r>
            </w:hyperlink>
            <w:r w:rsidR="5EF28E32" w:rsidRPr="4896D086">
              <w:t xml:space="preserve"> </w:t>
            </w:r>
          </w:p>
          <w:p w14:paraId="5AABBAC2" w14:textId="2C81E72A" w:rsidR="4896D086" w:rsidRDefault="4896D086" w:rsidP="4896D086">
            <w:pPr>
              <w:jc w:val="left"/>
              <w:rPr>
                <w:rFonts w:ascii="Calibri" w:hAnsi="Calibri"/>
              </w:rPr>
            </w:pPr>
          </w:p>
          <w:p w14:paraId="4E79C4C4" w14:textId="77777777" w:rsidR="00EA3936" w:rsidRDefault="00065FD8" w:rsidP="00B2249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Align funding intelligence to fund </w:t>
            </w:r>
            <w:r w:rsidR="008802ED">
              <w:rPr>
                <w:rFonts w:cstheme="minorHAnsi"/>
              </w:rPr>
              <w:t>criteria/</w:t>
            </w:r>
            <w:r>
              <w:rPr>
                <w:rFonts w:cstheme="minorHAnsi"/>
              </w:rPr>
              <w:t>process where Board can monitor opportunities</w:t>
            </w:r>
            <w:r w:rsidR="00046A45">
              <w:rPr>
                <w:rFonts w:cstheme="minorHAnsi"/>
              </w:rPr>
              <w:t xml:space="preserve">, especially as regards to revenue </w:t>
            </w:r>
            <w:r w:rsidR="00847B29">
              <w:rPr>
                <w:rFonts w:cstheme="minorHAnsi"/>
              </w:rPr>
              <w:t xml:space="preserve">programmes which </w:t>
            </w:r>
            <w:r w:rsidR="00FD06A7">
              <w:rPr>
                <w:rFonts w:cstheme="minorHAnsi"/>
              </w:rPr>
              <w:t xml:space="preserve">can target change in behaviour </w:t>
            </w:r>
          </w:p>
          <w:p w14:paraId="500A84C1" w14:textId="5E5E8E52" w:rsidR="007D4F1E" w:rsidRDefault="00C56FE7" w:rsidP="00B2249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aforementioned topics of </w:t>
            </w:r>
            <w:r w:rsidR="00EA3936">
              <w:rPr>
                <w:rFonts w:cstheme="minorHAnsi"/>
              </w:rPr>
              <w:t xml:space="preserve">Climate and Sector Development will need to focus on changing </w:t>
            </w:r>
            <w:r w:rsidR="00FD06A7">
              <w:rPr>
                <w:rFonts w:cstheme="minorHAnsi"/>
              </w:rPr>
              <w:t>“hearts and minds”</w:t>
            </w:r>
            <w:r>
              <w:rPr>
                <w:rFonts w:cstheme="minorHAnsi"/>
              </w:rPr>
              <w:t>.</w:t>
            </w:r>
          </w:p>
          <w:p w14:paraId="707A24C6" w14:textId="77777777" w:rsidR="009A49B4" w:rsidRDefault="009A49B4" w:rsidP="00B22495">
            <w:pPr>
              <w:jc w:val="left"/>
              <w:rPr>
                <w:rFonts w:cstheme="minorHAnsi"/>
              </w:rPr>
            </w:pPr>
          </w:p>
          <w:p w14:paraId="50ED2000" w14:textId="2978A587" w:rsidR="00F92734" w:rsidRPr="00117DAF" w:rsidRDefault="00E20690" w:rsidP="00B2249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Can funding opportunities be combined to </w:t>
            </w:r>
            <w:r w:rsidR="00C47964">
              <w:rPr>
                <w:rFonts w:cstheme="minorHAnsi"/>
              </w:rPr>
              <w:t>increased</w:t>
            </w:r>
            <w:r w:rsidR="006E554B">
              <w:rPr>
                <w:rFonts w:cstheme="minorHAnsi"/>
              </w:rPr>
              <w:t xml:space="preserve"> impact? Unfortunately,</w:t>
            </w:r>
            <w:r w:rsidR="00C47964">
              <w:rPr>
                <w:rFonts w:cstheme="minorHAnsi"/>
              </w:rPr>
              <w:t xml:space="preserve"> </w:t>
            </w:r>
            <w:r w:rsidR="006E554B">
              <w:rPr>
                <w:rFonts w:cstheme="minorHAnsi"/>
              </w:rPr>
              <w:t>central government does not approve of f</w:t>
            </w:r>
            <w:r>
              <w:rPr>
                <w:rFonts w:cstheme="minorHAnsi"/>
              </w:rPr>
              <w:t xml:space="preserve">unding pots </w:t>
            </w:r>
            <w:r w:rsidR="006E554B">
              <w:rPr>
                <w:rFonts w:cstheme="minorHAnsi"/>
              </w:rPr>
              <w:t>being used</w:t>
            </w:r>
            <w:r>
              <w:rPr>
                <w:rFonts w:cstheme="minorHAnsi"/>
              </w:rPr>
              <w:t xml:space="preserve"> in conjunction with others</w:t>
            </w:r>
          </w:p>
        </w:tc>
      </w:tr>
      <w:tr w:rsidR="00B22495" w14:paraId="0C340F6D" w14:textId="77777777" w:rsidTr="4896D08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BAC" w14:textId="77777777" w:rsidR="00B22495" w:rsidRPr="00257472" w:rsidRDefault="00B22495" w:rsidP="00B22495">
            <w:pPr>
              <w:spacing w:before="60" w:after="60"/>
              <w:contextualSpacing/>
              <w:jc w:val="left"/>
            </w:pPr>
            <w:r w:rsidRPr="6537E631">
              <w:rPr>
                <w:rStyle w:val="normaltextrun"/>
                <w:rFonts w:ascii="Calibri" w:hAnsi="Calibri" w:cs="Calibri"/>
                <w:b/>
                <w:bCs/>
              </w:rPr>
              <w:t>AOB</w:t>
            </w:r>
            <w:r w:rsidRPr="6537E631">
              <w:rPr>
                <w:rStyle w:val="eop"/>
                <w:rFonts w:ascii="Calibri" w:hAnsi="Calibri" w:cs="Calibri"/>
              </w:rPr>
              <w:t> </w:t>
            </w:r>
          </w:p>
          <w:p w14:paraId="3C38A0E9" w14:textId="09F61C67" w:rsidR="00B22495" w:rsidRDefault="00B22495" w:rsidP="00B22495">
            <w:pPr>
              <w:jc w:val="left"/>
              <w:rPr>
                <w:rFonts w:ascii="Calibri" w:hAnsi="Calibri"/>
                <w:b/>
                <w:bCs/>
              </w:rPr>
            </w:pPr>
            <w:r w:rsidRPr="6537E631">
              <w:rPr>
                <w:rStyle w:val="eop"/>
                <w:rFonts w:ascii="Calibri" w:eastAsia="Calibri" w:hAnsi="Calibri"/>
              </w:rPr>
              <w:t xml:space="preserve">Cllr John Lodge, SEB rep replacement </w:t>
            </w:r>
            <w:r w:rsidR="00E65E2D">
              <w:rPr>
                <w:rStyle w:val="eop"/>
                <w:rFonts w:ascii="Calibri" w:eastAsia="Calibri" w:hAnsi="Calibri"/>
              </w:rPr>
              <w:t>request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0D1" w14:textId="6A1537CB" w:rsidR="00C47964" w:rsidRDefault="00C47964" w:rsidP="00B22495">
            <w:pPr>
              <w:jc w:val="left"/>
              <w:rPr>
                <w:rFonts w:ascii="Calibri" w:hAnsi="Calibri"/>
              </w:rPr>
            </w:pPr>
            <w:r w:rsidRPr="006E554B">
              <w:rPr>
                <w:rFonts w:ascii="Calibri" w:hAnsi="Calibri"/>
                <w:b/>
                <w:bCs/>
              </w:rPr>
              <w:t>ACTION</w:t>
            </w:r>
            <w:r>
              <w:rPr>
                <w:rFonts w:ascii="Calibri" w:hAnsi="Calibri"/>
              </w:rPr>
              <w:t>: Persistent non-attendees</w:t>
            </w:r>
            <w:r w:rsidR="007E22CE">
              <w:rPr>
                <w:rFonts w:ascii="Calibri" w:hAnsi="Calibri"/>
              </w:rPr>
              <w:t xml:space="preserve">, </w:t>
            </w:r>
            <w:r w:rsidR="00F77202">
              <w:rPr>
                <w:rFonts w:ascii="Calibri" w:hAnsi="Calibri"/>
              </w:rPr>
              <w:t>rules of substitutions</w:t>
            </w:r>
            <w:r>
              <w:rPr>
                <w:rFonts w:ascii="Calibri" w:hAnsi="Calibri"/>
              </w:rPr>
              <w:t xml:space="preserve"> to be discussed by Secretariat, Miles, Claire and David</w:t>
            </w:r>
          </w:p>
          <w:p w14:paraId="28C6BF21" w14:textId="77777777" w:rsidR="00B22495" w:rsidRDefault="00C56FE7" w:rsidP="00B22495">
            <w:pPr>
              <w:jc w:val="left"/>
              <w:rPr>
                <w:rFonts w:ascii="Calibri" w:hAnsi="Calibri"/>
              </w:rPr>
            </w:pPr>
            <w:r w:rsidRPr="006E554B">
              <w:rPr>
                <w:rFonts w:ascii="Calibri" w:hAnsi="Calibri"/>
                <w:b/>
                <w:bCs/>
              </w:rPr>
              <w:t>ACTION</w:t>
            </w:r>
            <w:r>
              <w:rPr>
                <w:rFonts w:ascii="Calibri" w:hAnsi="Calibri"/>
              </w:rPr>
              <w:t>: Leaders to decide on District</w:t>
            </w:r>
            <w:r w:rsidR="009A49B4">
              <w:rPr>
                <w:rFonts w:ascii="Calibri" w:hAnsi="Calibri"/>
              </w:rPr>
              <w:t xml:space="preserve"> representative</w:t>
            </w:r>
            <w:r>
              <w:rPr>
                <w:rFonts w:ascii="Calibri" w:hAnsi="Calibri"/>
              </w:rPr>
              <w:t xml:space="preserve"> replacement</w:t>
            </w:r>
          </w:p>
          <w:p w14:paraId="505F2007" w14:textId="77777777" w:rsidR="007F0E4B" w:rsidRDefault="007F0E4B" w:rsidP="00B22495">
            <w:pPr>
              <w:jc w:val="left"/>
              <w:rPr>
                <w:rFonts w:ascii="Calibri" w:hAnsi="Calibri"/>
              </w:rPr>
            </w:pPr>
          </w:p>
          <w:p w14:paraId="3C9BBE79" w14:textId="6965590A" w:rsidR="007F0E4B" w:rsidRDefault="007F0E4B" w:rsidP="00B2249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board meeting: </w:t>
            </w:r>
            <w:r w:rsidR="00BB1A6D">
              <w:rPr>
                <w:rFonts w:ascii="Calibri" w:hAnsi="Calibri"/>
              </w:rPr>
              <w:t>27</w:t>
            </w:r>
            <w:r w:rsidR="00BB1A6D" w:rsidRPr="00BB1A6D">
              <w:rPr>
                <w:rFonts w:ascii="Calibri" w:hAnsi="Calibri"/>
                <w:vertAlign w:val="superscript"/>
              </w:rPr>
              <w:t>th</w:t>
            </w:r>
            <w:r w:rsidR="00BB1A6D">
              <w:rPr>
                <w:rFonts w:ascii="Calibri" w:hAnsi="Calibri"/>
              </w:rPr>
              <w:t xml:space="preserve"> September</w:t>
            </w:r>
            <w:r w:rsidR="008C25F3">
              <w:rPr>
                <w:rFonts w:ascii="Calibri" w:hAnsi="Calibri"/>
              </w:rPr>
              <w:t xml:space="preserve"> at 17:30</w:t>
            </w:r>
          </w:p>
          <w:p w14:paraId="2447B9C6" w14:textId="5D02A587" w:rsidR="00BB1A6D" w:rsidRDefault="00BB1A6D" w:rsidP="00B22495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</w:t>
            </w:r>
            <w:r w:rsidR="00A95FB7">
              <w:rPr>
                <w:rFonts w:ascii="Calibri" w:hAnsi="Calibri"/>
              </w:rPr>
              <w:t>Business Members Workshop meeting</w:t>
            </w:r>
            <w:r w:rsidR="008C25F3">
              <w:rPr>
                <w:rFonts w:ascii="Calibri" w:hAnsi="Calibri"/>
              </w:rPr>
              <w:t>:</w:t>
            </w:r>
            <w:r w:rsidR="00A95FB7">
              <w:rPr>
                <w:rFonts w:ascii="Calibri" w:hAnsi="Calibri"/>
              </w:rPr>
              <w:t xml:space="preserve"> </w:t>
            </w:r>
            <w:r w:rsidR="008C25F3">
              <w:rPr>
                <w:rFonts w:ascii="Calibri" w:hAnsi="Calibri"/>
              </w:rPr>
              <w:t>2</w:t>
            </w:r>
            <w:r w:rsidR="008C25F3" w:rsidRPr="008C25F3">
              <w:rPr>
                <w:rFonts w:ascii="Calibri" w:hAnsi="Calibri"/>
                <w:vertAlign w:val="superscript"/>
              </w:rPr>
              <w:t>nd</w:t>
            </w:r>
            <w:r w:rsidR="008C25F3">
              <w:rPr>
                <w:rFonts w:ascii="Calibri" w:hAnsi="Calibri"/>
              </w:rPr>
              <w:t xml:space="preserve"> August at 09</w:t>
            </w:r>
            <w:r w:rsidR="00544F50">
              <w:rPr>
                <w:rFonts w:ascii="Calibri" w:hAnsi="Calibri"/>
              </w:rPr>
              <w:t>:00</w:t>
            </w:r>
          </w:p>
        </w:tc>
      </w:tr>
      <w:tr w:rsidR="00B22495" w:rsidRPr="00A32158" w14:paraId="292500C2" w14:textId="77777777" w:rsidTr="4896D086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B22495" w:rsidRPr="00057197" w:rsidRDefault="00B22495" w:rsidP="00B22495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2A5DA707" w:rsidR="00B22495" w:rsidRPr="002D14AF" w:rsidRDefault="00B22495" w:rsidP="00B22495">
            <w:pPr>
              <w:jc w:val="left"/>
            </w:pPr>
            <w:r w:rsidRPr="590B23E6">
              <w:t>19:30</w:t>
            </w:r>
          </w:p>
        </w:tc>
      </w:tr>
    </w:tbl>
    <w:p w14:paraId="45A32029" w14:textId="77777777" w:rsidR="00400B3F" w:rsidRDefault="00400B3F" w:rsidP="00721145"/>
    <w:sectPr w:rsidR="00400B3F" w:rsidSect="00D67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5BD44" w14:textId="77777777" w:rsidR="004E3B94" w:rsidRDefault="004E3B94" w:rsidP="00E735C6">
      <w:r>
        <w:separator/>
      </w:r>
    </w:p>
  </w:endnote>
  <w:endnote w:type="continuationSeparator" w:id="0">
    <w:p w14:paraId="51B7B23A" w14:textId="77777777" w:rsidR="004E3B94" w:rsidRDefault="004E3B94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F08B" w14:textId="77777777" w:rsidR="00E65E2D" w:rsidRDefault="00E65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261E" w14:textId="77777777" w:rsidR="00E65E2D" w:rsidRDefault="00E6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C640" w14:textId="77777777" w:rsidR="004E3B94" w:rsidRDefault="004E3B94" w:rsidP="00E735C6">
      <w:r>
        <w:separator/>
      </w:r>
    </w:p>
  </w:footnote>
  <w:footnote w:type="continuationSeparator" w:id="0">
    <w:p w14:paraId="32EE13C2" w14:textId="77777777" w:rsidR="004E3B94" w:rsidRDefault="004E3B94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22E2" w14:textId="77777777" w:rsidR="00E65E2D" w:rsidRDefault="00E6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991B" w14:textId="77777777" w:rsidR="00E65E2D" w:rsidRDefault="00E65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70E"/>
    <w:multiLevelType w:val="multilevel"/>
    <w:tmpl w:val="1048F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13A00"/>
    <w:multiLevelType w:val="hybrid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6ED2"/>
    <w:multiLevelType w:val="hybridMultilevel"/>
    <w:tmpl w:val="9830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06BE"/>
    <w:multiLevelType w:val="hybridMultilevel"/>
    <w:tmpl w:val="675A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8675C"/>
    <w:multiLevelType w:val="multilevel"/>
    <w:tmpl w:val="FE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41104"/>
    <w:multiLevelType w:val="hybrid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0AA5"/>
    <w:multiLevelType w:val="hybridMultilevel"/>
    <w:tmpl w:val="EA3E0D8C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092B"/>
    <w:rsid w:val="0000168B"/>
    <w:rsid w:val="0000389B"/>
    <w:rsid w:val="00003D2A"/>
    <w:rsid w:val="0000483E"/>
    <w:rsid w:val="00004B2B"/>
    <w:rsid w:val="00006B2A"/>
    <w:rsid w:val="00007D96"/>
    <w:rsid w:val="00010FFE"/>
    <w:rsid w:val="00014C02"/>
    <w:rsid w:val="00015B39"/>
    <w:rsid w:val="0002021F"/>
    <w:rsid w:val="0002065B"/>
    <w:rsid w:val="0002134D"/>
    <w:rsid w:val="0002347A"/>
    <w:rsid w:val="00026473"/>
    <w:rsid w:val="0002660E"/>
    <w:rsid w:val="00027393"/>
    <w:rsid w:val="0003002F"/>
    <w:rsid w:val="00036F9D"/>
    <w:rsid w:val="00037C56"/>
    <w:rsid w:val="00040219"/>
    <w:rsid w:val="000407D8"/>
    <w:rsid w:val="000428FC"/>
    <w:rsid w:val="00042A34"/>
    <w:rsid w:val="00046466"/>
    <w:rsid w:val="00046A45"/>
    <w:rsid w:val="00050977"/>
    <w:rsid w:val="00054EC9"/>
    <w:rsid w:val="00057197"/>
    <w:rsid w:val="00060020"/>
    <w:rsid w:val="00063865"/>
    <w:rsid w:val="00065FD8"/>
    <w:rsid w:val="000660FF"/>
    <w:rsid w:val="00067D29"/>
    <w:rsid w:val="0007444C"/>
    <w:rsid w:val="00076875"/>
    <w:rsid w:val="0007730B"/>
    <w:rsid w:val="00080408"/>
    <w:rsid w:val="000839A3"/>
    <w:rsid w:val="00085891"/>
    <w:rsid w:val="00085A8E"/>
    <w:rsid w:val="00086621"/>
    <w:rsid w:val="000869DC"/>
    <w:rsid w:val="00087C2C"/>
    <w:rsid w:val="000927B1"/>
    <w:rsid w:val="00093C2F"/>
    <w:rsid w:val="000946BA"/>
    <w:rsid w:val="00095F1C"/>
    <w:rsid w:val="00096246"/>
    <w:rsid w:val="000A099E"/>
    <w:rsid w:val="000A4237"/>
    <w:rsid w:val="000A5435"/>
    <w:rsid w:val="000A6867"/>
    <w:rsid w:val="000A7C32"/>
    <w:rsid w:val="000A7D3B"/>
    <w:rsid w:val="000B2514"/>
    <w:rsid w:val="000B2788"/>
    <w:rsid w:val="000C4762"/>
    <w:rsid w:val="000C5AA2"/>
    <w:rsid w:val="000D0890"/>
    <w:rsid w:val="000D3A01"/>
    <w:rsid w:val="000D5C1C"/>
    <w:rsid w:val="000D5C2B"/>
    <w:rsid w:val="000E0B46"/>
    <w:rsid w:val="000E0CBC"/>
    <w:rsid w:val="000E13F3"/>
    <w:rsid w:val="000E1A4C"/>
    <w:rsid w:val="000E2B0C"/>
    <w:rsid w:val="000E433C"/>
    <w:rsid w:val="000E5EF4"/>
    <w:rsid w:val="000F0063"/>
    <w:rsid w:val="000F0D76"/>
    <w:rsid w:val="000F0F67"/>
    <w:rsid w:val="000F10D0"/>
    <w:rsid w:val="000F24CC"/>
    <w:rsid w:val="001059AB"/>
    <w:rsid w:val="00110077"/>
    <w:rsid w:val="001110E6"/>
    <w:rsid w:val="001123EF"/>
    <w:rsid w:val="0011409B"/>
    <w:rsid w:val="001156C8"/>
    <w:rsid w:val="00117DAF"/>
    <w:rsid w:val="00120CE3"/>
    <w:rsid w:val="00122217"/>
    <w:rsid w:val="00124A62"/>
    <w:rsid w:val="00124E81"/>
    <w:rsid w:val="0012680F"/>
    <w:rsid w:val="00131FC1"/>
    <w:rsid w:val="00137723"/>
    <w:rsid w:val="001379CA"/>
    <w:rsid w:val="001407CC"/>
    <w:rsid w:val="00140831"/>
    <w:rsid w:val="00140B22"/>
    <w:rsid w:val="00141FF6"/>
    <w:rsid w:val="00144EF2"/>
    <w:rsid w:val="00145EAE"/>
    <w:rsid w:val="00147B5A"/>
    <w:rsid w:val="00153D78"/>
    <w:rsid w:val="001545E0"/>
    <w:rsid w:val="001545F0"/>
    <w:rsid w:val="00155810"/>
    <w:rsid w:val="0016020C"/>
    <w:rsid w:val="0016173F"/>
    <w:rsid w:val="00161C39"/>
    <w:rsid w:val="00161D0F"/>
    <w:rsid w:val="001637A0"/>
    <w:rsid w:val="00165580"/>
    <w:rsid w:val="00165EB4"/>
    <w:rsid w:val="00170464"/>
    <w:rsid w:val="00170DB4"/>
    <w:rsid w:val="00173FE9"/>
    <w:rsid w:val="00175858"/>
    <w:rsid w:val="001759CD"/>
    <w:rsid w:val="001761EE"/>
    <w:rsid w:val="0018043A"/>
    <w:rsid w:val="0018151F"/>
    <w:rsid w:val="00183818"/>
    <w:rsid w:val="00186305"/>
    <w:rsid w:val="00194B61"/>
    <w:rsid w:val="00194CAF"/>
    <w:rsid w:val="00194DE1"/>
    <w:rsid w:val="00195A58"/>
    <w:rsid w:val="00196151"/>
    <w:rsid w:val="001964B7"/>
    <w:rsid w:val="001A0FB1"/>
    <w:rsid w:val="001A20FF"/>
    <w:rsid w:val="001A5D65"/>
    <w:rsid w:val="001B002B"/>
    <w:rsid w:val="001B4823"/>
    <w:rsid w:val="001B49CA"/>
    <w:rsid w:val="001B5032"/>
    <w:rsid w:val="001C15EA"/>
    <w:rsid w:val="001C47A8"/>
    <w:rsid w:val="001D21C6"/>
    <w:rsid w:val="001D2CC1"/>
    <w:rsid w:val="001D64CE"/>
    <w:rsid w:val="001D664E"/>
    <w:rsid w:val="001E139C"/>
    <w:rsid w:val="001E17D3"/>
    <w:rsid w:val="001E2054"/>
    <w:rsid w:val="001E3810"/>
    <w:rsid w:val="001E46A9"/>
    <w:rsid w:val="001E4D74"/>
    <w:rsid w:val="001E69C6"/>
    <w:rsid w:val="001F0F90"/>
    <w:rsid w:val="001F1D03"/>
    <w:rsid w:val="001F1F77"/>
    <w:rsid w:val="001F2B00"/>
    <w:rsid w:val="001F4BC5"/>
    <w:rsid w:val="001F618D"/>
    <w:rsid w:val="00202EDD"/>
    <w:rsid w:val="00203E5F"/>
    <w:rsid w:val="00204DA4"/>
    <w:rsid w:val="0020513D"/>
    <w:rsid w:val="0020525E"/>
    <w:rsid w:val="002079DE"/>
    <w:rsid w:val="0021066F"/>
    <w:rsid w:val="00211C9E"/>
    <w:rsid w:val="00212189"/>
    <w:rsid w:val="00213223"/>
    <w:rsid w:val="00214D2A"/>
    <w:rsid w:val="0021670F"/>
    <w:rsid w:val="0021684A"/>
    <w:rsid w:val="00216F75"/>
    <w:rsid w:val="0022007D"/>
    <w:rsid w:val="00220C45"/>
    <w:rsid w:val="00221930"/>
    <w:rsid w:val="00224439"/>
    <w:rsid w:val="00226002"/>
    <w:rsid w:val="0023161C"/>
    <w:rsid w:val="00232178"/>
    <w:rsid w:val="00232CE3"/>
    <w:rsid w:val="00235596"/>
    <w:rsid w:val="00237BDF"/>
    <w:rsid w:val="0024041E"/>
    <w:rsid w:val="00241E3F"/>
    <w:rsid w:val="00242B62"/>
    <w:rsid w:val="00243578"/>
    <w:rsid w:val="00256B8B"/>
    <w:rsid w:val="002632AB"/>
    <w:rsid w:val="00265898"/>
    <w:rsid w:val="00265B7F"/>
    <w:rsid w:val="00270A12"/>
    <w:rsid w:val="00275253"/>
    <w:rsid w:val="002753C7"/>
    <w:rsid w:val="00275CFC"/>
    <w:rsid w:val="00277429"/>
    <w:rsid w:val="00277BC1"/>
    <w:rsid w:val="0028095B"/>
    <w:rsid w:val="002817E7"/>
    <w:rsid w:val="00282339"/>
    <w:rsid w:val="0028446F"/>
    <w:rsid w:val="0028743C"/>
    <w:rsid w:val="002901C5"/>
    <w:rsid w:val="0029071D"/>
    <w:rsid w:val="002926C4"/>
    <w:rsid w:val="00294D62"/>
    <w:rsid w:val="002951DD"/>
    <w:rsid w:val="00297F0C"/>
    <w:rsid w:val="002A202F"/>
    <w:rsid w:val="002A2272"/>
    <w:rsid w:val="002A53BA"/>
    <w:rsid w:val="002A586E"/>
    <w:rsid w:val="002A626A"/>
    <w:rsid w:val="002A6C09"/>
    <w:rsid w:val="002B4D71"/>
    <w:rsid w:val="002B4EA5"/>
    <w:rsid w:val="002B5A93"/>
    <w:rsid w:val="002B5CCC"/>
    <w:rsid w:val="002B702C"/>
    <w:rsid w:val="002C1098"/>
    <w:rsid w:val="002C1A10"/>
    <w:rsid w:val="002C3061"/>
    <w:rsid w:val="002C47C8"/>
    <w:rsid w:val="002C509A"/>
    <w:rsid w:val="002C6769"/>
    <w:rsid w:val="002D02C0"/>
    <w:rsid w:val="002D039B"/>
    <w:rsid w:val="002D0689"/>
    <w:rsid w:val="002D07F1"/>
    <w:rsid w:val="002D14AF"/>
    <w:rsid w:val="002D325E"/>
    <w:rsid w:val="002D457A"/>
    <w:rsid w:val="002D4D6F"/>
    <w:rsid w:val="002D5166"/>
    <w:rsid w:val="002D6747"/>
    <w:rsid w:val="002E090C"/>
    <w:rsid w:val="002E1A36"/>
    <w:rsid w:val="002E3DCE"/>
    <w:rsid w:val="002F164E"/>
    <w:rsid w:val="002F26A0"/>
    <w:rsid w:val="002F4115"/>
    <w:rsid w:val="002F459F"/>
    <w:rsid w:val="002F46F9"/>
    <w:rsid w:val="002F5D57"/>
    <w:rsid w:val="002F5D7D"/>
    <w:rsid w:val="002F6C4B"/>
    <w:rsid w:val="002F7B08"/>
    <w:rsid w:val="002F7CCB"/>
    <w:rsid w:val="002F7FA1"/>
    <w:rsid w:val="00300486"/>
    <w:rsid w:val="00300536"/>
    <w:rsid w:val="00303D3A"/>
    <w:rsid w:val="00303D57"/>
    <w:rsid w:val="003052D2"/>
    <w:rsid w:val="00306C01"/>
    <w:rsid w:val="0030713F"/>
    <w:rsid w:val="003123F9"/>
    <w:rsid w:val="003129B0"/>
    <w:rsid w:val="0031686E"/>
    <w:rsid w:val="00316C20"/>
    <w:rsid w:val="00323955"/>
    <w:rsid w:val="003248F8"/>
    <w:rsid w:val="00325683"/>
    <w:rsid w:val="00325BA5"/>
    <w:rsid w:val="00326F69"/>
    <w:rsid w:val="00327105"/>
    <w:rsid w:val="003273D7"/>
    <w:rsid w:val="00334509"/>
    <w:rsid w:val="00336A62"/>
    <w:rsid w:val="00337180"/>
    <w:rsid w:val="0033758D"/>
    <w:rsid w:val="00342031"/>
    <w:rsid w:val="003439D0"/>
    <w:rsid w:val="00344E01"/>
    <w:rsid w:val="00346262"/>
    <w:rsid w:val="0034749D"/>
    <w:rsid w:val="00350F15"/>
    <w:rsid w:val="00351B1C"/>
    <w:rsid w:val="00353EF3"/>
    <w:rsid w:val="00354555"/>
    <w:rsid w:val="00354CDD"/>
    <w:rsid w:val="003601D5"/>
    <w:rsid w:val="003610A8"/>
    <w:rsid w:val="00361204"/>
    <w:rsid w:val="00361A79"/>
    <w:rsid w:val="00364C05"/>
    <w:rsid w:val="00365536"/>
    <w:rsid w:val="00366757"/>
    <w:rsid w:val="00366995"/>
    <w:rsid w:val="003716B9"/>
    <w:rsid w:val="00373453"/>
    <w:rsid w:val="0037367D"/>
    <w:rsid w:val="0037705F"/>
    <w:rsid w:val="0038068A"/>
    <w:rsid w:val="00380959"/>
    <w:rsid w:val="00385307"/>
    <w:rsid w:val="00386B84"/>
    <w:rsid w:val="00387410"/>
    <w:rsid w:val="00391199"/>
    <w:rsid w:val="00391DFE"/>
    <w:rsid w:val="00393BE9"/>
    <w:rsid w:val="00396EE4"/>
    <w:rsid w:val="003A20EE"/>
    <w:rsid w:val="003A3A8D"/>
    <w:rsid w:val="003A3AAF"/>
    <w:rsid w:val="003A45D5"/>
    <w:rsid w:val="003A6365"/>
    <w:rsid w:val="003A6DD8"/>
    <w:rsid w:val="003B2CEC"/>
    <w:rsid w:val="003B30FC"/>
    <w:rsid w:val="003B6942"/>
    <w:rsid w:val="003B7355"/>
    <w:rsid w:val="003C0568"/>
    <w:rsid w:val="003C414A"/>
    <w:rsid w:val="003C4C36"/>
    <w:rsid w:val="003C7826"/>
    <w:rsid w:val="003D25F2"/>
    <w:rsid w:val="003D34F7"/>
    <w:rsid w:val="003D75ED"/>
    <w:rsid w:val="003D7788"/>
    <w:rsid w:val="003E01E3"/>
    <w:rsid w:val="003E096A"/>
    <w:rsid w:val="003E1B97"/>
    <w:rsid w:val="003E3117"/>
    <w:rsid w:val="003E35EE"/>
    <w:rsid w:val="003E4675"/>
    <w:rsid w:val="003E66C9"/>
    <w:rsid w:val="003E7925"/>
    <w:rsid w:val="003F14BA"/>
    <w:rsid w:val="003F3436"/>
    <w:rsid w:val="003F3610"/>
    <w:rsid w:val="003F7D30"/>
    <w:rsid w:val="00400B3F"/>
    <w:rsid w:val="00400EB9"/>
    <w:rsid w:val="0040278A"/>
    <w:rsid w:val="004032F2"/>
    <w:rsid w:val="0040364D"/>
    <w:rsid w:val="004054EC"/>
    <w:rsid w:val="0041318B"/>
    <w:rsid w:val="004132F1"/>
    <w:rsid w:val="004139EC"/>
    <w:rsid w:val="00415D00"/>
    <w:rsid w:val="00417364"/>
    <w:rsid w:val="00422FD3"/>
    <w:rsid w:val="0042366F"/>
    <w:rsid w:val="00423C13"/>
    <w:rsid w:val="004246AA"/>
    <w:rsid w:val="00425A13"/>
    <w:rsid w:val="004273AC"/>
    <w:rsid w:val="00427458"/>
    <w:rsid w:val="00432C90"/>
    <w:rsid w:val="0043346D"/>
    <w:rsid w:val="00434391"/>
    <w:rsid w:val="00434DFA"/>
    <w:rsid w:val="004375D1"/>
    <w:rsid w:val="0043799D"/>
    <w:rsid w:val="00437C66"/>
    <w:rsid w:val="00440267"/>
    <w:rsid w:val="004418EF"/>
    <w:rsid w:val="00441924"/>
    <w:rsid w:val="00441BBE"/>
    <w:rsid w:val="004422E5"/>
    <w:rsid w:val="0044442A"/>
    <w:rsid w:val="0044451F"/>
    <w:rsid w:val="004450AA"/>
    <w:rsid w:val="004468D4"/>
    <w:rsid w:val="00447A53"/>
    <w:rsid w:val="004524EE"/>
    <w:rsid w:val="004534FC"/>
    <w:rsid w:val="00462ECF"/>
    <w:rsid w:val="00467023"/>
    <w:rsid w:val="004706D2"/>
    <w:rsid w:val="004717CC"/>
    <w:rsid w:val="00472C20"/>
    <w:rsid w:val="00473890"/>
    <w:rsid w:val="0047448C"/>
    <w:rsid w:val="0047647D"/>
    <w:rsid w:val="004805F4"/>
    <w:rsid w:val="00480D27"/>
    <w:rsid w:val="004853E2"/>
    <w:rsid w:val="004872FD"/>
    <w:rsid w:val="00487C88"/>
    <w:rsid w:val="00491F51"/>
    <w:rsid w:val="00492A41"/>
    <w:rsid w:val="004939BE"/>
    <w:rsid w:val="00494543"/>
    <w:rsid w:val="004950B2"/>
    <w:rsid w:val="00496BD0"/>
    <w:rsid w:val="004975AB"/>
    <w:rsid w:val="004A0400"/>
    <w:rsid w:val="004A0D68"/>
    <w:rsid w:val="004A0F0B"/>
    <w:rsid w:val="004A1622"/>
    <w:rsid w:val="004A19C6"/>
    <w:rsid w:val="004A254A"/>
    <w:rsid w:val="004A6D6D"/>
    <w:rsid w:val="004B1160"/>
    <w:rsid w:val="004B614D"/>
    <w:rsid w:val="004C04C5"/>
    <w:rsid w:val="004C09E9"/>
    <w:rsid w:val="004C24D9"/>
    <w:rsid w:val="004C38C3"/>
    <w:rsid w:val="004C4294"/>
    <w:rsid w:val="004C51BA"/>
    <w:rsid w:val="004C71FD"/>
    <w:rsid w:val="004C73DA"/>
    <w:rsid w:val="004D0201"/>
    <w:rsid w:val="004D0567"/>
    <w:rsid w:val="004D2507"/>
    <w:rsid w:val="004D58DE"/>
    <w:rsid w:val="004D6C43"/>
    <w:rsid w:val="004D7396"/>
    <w:rsid w:val="004E0A5B"/>
    <w:rsid w:val="004E321B"/>
    <w:rsid w:val="004E3B94"/>
    <w:rsid w:val="004E51B7"/>
    <w:rsid w:val="004F04FD"/>
    <w:rsid w:val="004F221C"/>
    <w:rsid w:val="004F2BC4"/>
    <w:rsid w:val="004F2F80"/>
    <w:rsid w:val="004F37D2"/>
    <w:rsid w:val="004F6EA6"/>
    <w:rsid w:val="004F7146"/>
    <w:rsid w:val="00501426"/>
    <w:rsid w:val="00505A24"/>
    <w:rsid w:val="00507449"/>
    <w:rsid w:val="00507DAB"/>
    <w:rsid w:val="00513EEA"/>
    <w:rsid w:val="00524C4D"/>
    <w:rsid w:val="00525495"/>
    <w:rsid w:val="0052674A"/>
    <w:rsid w:val="00527721"/>
    <w:rsid w:val="00531B21"/>
    <w:rsid w:val="005364D6"/>
    <w:rsid w:val="00537722"/>
    <w:rsid w:val="00537938"/>
    <w:rsid w:val="00544F50"/>
    <w:rsid w:val="00546239"/>
    <w:rsid w:val="005535DD"/>
    <w:rsid w:val="00563E24"/>
    <w:rsid w:val="0057410C"/>
    <w:rsid w:val="00575E98"/>
    <w:rsid w:val="00576EEF"/>
    <w:rsid w:val="005840A2"/>
    <w:rsid w:val="005851A3"/>
    <w:rsid w:val="005857F1"/>
    <w:rsid w:val="00587984"/>
    <w:rsid w:val="00596B39"/>
    <w:rsid w:val="00596F39"/>
    <w:rsid w:val="005A09BA"/>
    <w:rsid w:val="005A0D07"/>
    <w:rsid w:val="005A29DB"/>
    <w:rsid w:val="005A2A02"/>
    <w:rsid w:val="005A37DD"/>
    <w:rsid w:val="005A4A5F"/>
    <w:rsid w:val="005A614B"/>
    <w:rsid w:val="005A7218"/>
    <w:rsid w:val="005B2990"/>
    <w:rsid w:val="005B4373"/>
    <w:rsid w:val="005B7140"/>
    <w:rsid w:val="005C106F"/>
    <w:rsid w:val="005C5F92"/>
    <w:rsid w:val="005C6596"/>
    <w:rsid w:val="005D01F8"/>
    <w:rsid w:val="005D38D4"/>
    <w:rsid w:val="005D474A"/>
    <w:rsid w:val="005D7754"/>
    <w:rsid w:val="005E0737"/>
    <w:rsid w:val="005E0E5C"/>
    <w:rsid w:val="005E4E9F"/>
    <w:rsid w:val="005E6D9B"/>
    <w:rsid w:val="005E6ECD"/>
    <w:rsid w:val="005F1ADA"/>
    <w:rsid w:val="005F3790"/>
    <w:rsid w:val="005F4866"/>
    <w:rsid w:val="005F73D0"/>
    <w:rsid w:val="005F7EE0"/>
    <w:rsid w:val="00601047"/>
    <w:rsid w:val="00601D03"/>
    <w:rsid w:val="00602978"/>
    <w:rsid w:val="006029D8"/>
    <w:rsid w:val="00602C54"/>
    <w:rsid w:val="00602EC8"/>
    <w:rsid w:val="006072B8"/>
    <w:rsid w:val="0061019D"/>
    <w:rsid w:val="00612DFD"/>
    <w:rsid w:val="006137D0"/>
    <w:rsid w:val="00615779"/>
    <w:rsid w:val="00620996"/>
    <w:rsid w:val="00620BFE"/>
    <w:rsid w:val="00620F59"/>
    <w:rsid w:val="00621CE0"/>
    <w:rsid w:val="00622155"/>
    <w:rsid w:val="00626061"/>
    <w:rsid w:val="006301E7"/>
    <w:rsid w:val="00632D7A"/>
    <w:rsid w:val="00634415"/>
    <w:rsid w:val="00634862"/>
    <w:rsid w:val="00635FEB"/>
    <w:rsid w:val="00636405"/>
    <w:rsid w:val="00642FA6"/>
    <w:rsid w:val="00643AA8"/>
    <w:rsid w:val="00643DE3"/>
    <w:rsid w:val="00644B91"/>
    <w:rsid w:val="00644F50"/>
    <w:rsid w:val="00647C22"/>
    <w:rsid w:val="00653956"/>
    <w:rsid w:val="00656304"/>
    <w:rsid w:val="00656F61"/>
    <w:rsid w:val="00660554"/>
    <w:rsid w:val="00664D27"/>
    <w:rsid w:val="0066548E"/>
    <w:rsid w:val="00665B8A"/>
    <w:rsid w:val="0066760E"/>
    <w:rsid w:val="00667648"/>
    <w:rsid w:val="00667687"/>
    <w:rsid w:val="00671769"/>
    <w:rsid w:val="00671F12"/>
    <w:rsid w:val="006738E1"/>
    <w:rsid w:val="00674D70"/>
    <w:rsid w:val="006759E8"/>
    <w:rsid w:val="00675C76"/>
    <w:rsid w:val="00675EC7"/>
    <w:rsid w:val="0068096E"/>
    <w:rsid w:val="00680F73"/>
    <w:rsid w:val="006811E8"/>
    <w:rsid w:val="00683A45"/>
    <w:rsid w:val="006844F2"/>
    <w:rsid w:val="00690270"/>
    <w:rsid w:val="00690483"/>
    <w:rsid w:val="00690522"/>
    <w:rsid w:val="006A05B3"/>
    <w:rsid w:val="006A0CFB"/>
    <w:rsid w:val="006A1AD9"/>
    <w:rsid w:val="006A1FAB"/>
    <w:rsid w:val="006A2536"/>
    <w:rsid w:val="006A2EEB"/>
    <w:rsid w:val="006A42A8"/>
    <w:rsid w:val="006A4523"/>
    <w:rsid w:val="006A50C4"/>
    <w:rsid w:val="006A7413"/>
    <w:rsid w:val="006B0DD1"/>
    <w:rsid w:val="006B3BE0"/>
    <w:rsid w:val="006B5B04"/>
    <w:rsid w:val="006B5FE5"/>
    <w:rsid w:val="006B62F3"/>
    <w:rsid w:val="006B7719"/>
    <w:rsid w:val="006C201B"/>
    <w:rsid w:val="006C2100"/>
    <w:rsid w:val="006C3284"/>
    <w:rsid w:val="006C43B3"/>
    <w:rsid w:val="006C4A01"/>
    <w:rsid w:val="006C514D"/>
    <w:rsid w:val="006C6931"/>
    <w:rsid w:val="006D0025"/>
    <w:rsid w:val="006D2BB5"/>
    <w:rsid w:val="006D33F0"/>
    <w:rsid w:val="006D35AC"/>
    <w:rsid w:val="006D4038"/>
    <w:rsid w:val="006D46DF"/>
    <w:rsid w:val="006D50EE"/>
    <w:rsid w:val="006E0735"/>
    <w:rsid w:val="006E20C6"/>
    <w:rsid w:val="006E37F6"/>
    <w:rsid w:val="006E45FD"/>
    <w:rsid w:val="006E554B"/>
    <w:rsid w:val="006E6747"/>
    <w:rsid w:val="006E7F2C"/>
    <w:rsid w:val="006F0259"/>
    <w:rsid w:val="006F0B32"/>
    <w:rsid w:val="006F20E7"/>
    <w:rsid w:val="006F3091"/>
    <w:rsid w:val="006F3354"/>
    <w:rsid w:val="006F5043"/>
    <w:rsid w:val="006F57BA"/>
    <w:rsid w:val="006F58FB"/>
    <w:rsid w:val="006F6914"/>
    <w:rsid w:val="006F7494"/>
    <w:rsid w:val="00700EF8"/>
    <w:rsid w:val="00701158"/>
    <w:rsid w:val="007013A3"/>
    <w:rsid w:val="00701FBB"/>
    <w:rsid w:val="007025F4"/>
    <w:rsid w:val="007045EC"/>
    <w:rsid w:val="00710056"/>
    <w:rsid w:val="007132A2"/>
    <w:rsid w:val="007151CF"/>
    <w:rsid w:val="00715F90"/>
    <w:rsid w:val="0071648B"/>
    <w:rsid w:val="00716619"/>
    <w:rsid w:val="00721145"/>
    <w:rsid w:val="007234E4"/>
    <w:rsid w:val="00723568"/>
    <w:rsid w:val="007255E7"/>
    <w:rsid w:val="00730F70"/>
    <w:rsid w:val="00733CDB"/>
    <w:rsid w:val="00733CF9"/>
    <w:rsid w:val="007343A9"/>
    <w:rsid w:val="007360C7"/>
    <w:rsid w:val="007407A4"/>
    <w:rsid w:val="007436A8"/>
    <w:rsid w:val="007448A1"/>
    <w:rsid w:val="0074756E"/>
    <w:rsid w:val="00752643"/>
    <w:rsid w:val="00753C47"/>
    <w:rsid w:val="00754403"/>
    <w:rsid w:val="0075480A"/>
    <w:rsid w:val="00757A82"/>
    <w:rsid w:val="00761597"/>
    <w:rsid w:val="00761B1E"/>
    <w:rsid w:val="00761DBF"/>
    <w:rsid w:val="00762242"/>
    <w:rsid w:val="007628F8"/>
    <w:rsid w:val="00762B52"/>
    <w:rsid w:val="00764852"/>
    <w:rsid w:val="00764926"/>
    <w:rsid w:val="007654BD"/>
    <w:rsid w:val="00767B32"/>
    <w:rsid w:val="00770DE5"/>
    <w:rsid w:val="00772F6F"/>
    <w:rsid w:val="00773D49"/>
    <w:rsid w:val="0077547A"/>
    <w:rsid w:val="007816BD"/>
    <w:rsid w:val="007849BE"/>
    <w:rsid w:val="00784BAB"/>
    <w:rsid w:val="007876B0"/>
    <w:rsid w:val="00791737"/>
    <w:rsid w:val="007947A0"/>
    <w:rsid w:val="00794922"/>
    <w:rsid w:val="00794FED"/>
    <w:rsid w:val="007954ED"/>
    <w:rsid w:val="007957C1"/>
    <w:rsid w:val="00796C69"/>
    <w:rsid w:val="007A0BA0"/>
    <w:rsid w:val="007A13AF"/>
    <w:rsid w:val="007A1DA9"/>
    <w:rsid w:val="007A3CE8"/>
    <w:rsid w:val="007A5CBD"/>
    <w:rsid w:val="007A669E"/>
    <w:rsid w:val="007B057E"/>
    <w:rsid w:val="007B1002"/>
    <w:rsid w:val="007B3016"/>
    <w:rsid w:val="007B5481"/>
    <w:rsid w:val="007B54D7"/>
    <w:rsid w:val="007B769E"/>
    <w:rsid w:val="007C1010"/>
    <w:rsid w:val="007C14DE"/>
    <w:rsid w:val="007C6567"/>
    <w:rsid w:val="007C6738"/>
    <w:rsid w:val="007D13DC"/>
    <w:rsid w:val="007D204B"/>
    <w:rsid w:val="007D3A69"/>
    <w:rsid w:val="007D3AB1"/>
    <w:rsid w:val="007D4268"/>
    <w:rsid w:val="007D4F1E"/>
    <w:rsid w:val="007D5057"/>
    <w:rsid w:val="007D5C85"/>
    <w:rsid w:val="007E1C02"/>
    <w:rsid w:val="007E22CE"/>
    <w:rsid w:val="007E26F7"/>
    <w:rsid w:val="007E3E71"/>
    <w:rsid w:val="007E3E82"/>
    <w:rsid w:val="007F0E4B"/>
    <w:rsid w:val="007F7E38"/>
    <w:rsid w:val="008018BD"/>
    <w:rsid w:val="00801DA5"/>
    <w:rsid w:val="00803CF4"/>
    <w:rsid w:val="0080511F"/>
    <w:rsid w:val="0080635A"/>
    <w:rsid w:val="008067BF"/>
    <w:rsid w:val="0081343F"/>
    <w:rsid w:val="00820A3C"/>
    <w:rsid w:val="00824492"/>
    <w:rsid w:val="0082535F"/>
    <w:rsid w:val="00825A00"/>
    <w:rsid w:val="00826995"/>
    <w:rsid w:val="008316DC"/>
    <w:rsid w:val="008346FF"/>
    <w:rsid w:val="0083633B"/>
    <w:rsid w:val="00836FEF"/>
    <w:rsid w:val="00837A2E"/>
    <w:rsid w:val="00837B79"/>
    <w:rsid w:val="00837CF8"/>
    <w:rsid w:val="00841BF5"/>
    <w:rsid w:val="00843269"/>
    <w:rsid w:val="008434BD"/>
    <w:rsid w:val="008472F4"/>
    <w:rsid w:val="00847B29"/>
    <w:rsid w:val="00853E7D"/>
    <w:rsid w:val="00855D8F"/>
    <w:rsid w:val="00856FF3"/>
    <w:rsid w:val="00861433"/>
    <w:rsid w:val="0086191C"/>
    <w:rsid w:val="008661A7"/>
    <w:rsid w:val="00867173"/>
    <w:rsid w:val="008675E2"/>
    <w:rsid w:val="00870736"/>
    <w:rsid w:val="00872B87"/>
    <w:rsid w:val="00875825"/>
    <w:rsid w:val="008802ED"/>
    <w:rsid w:val="00880D0E"/>
    <w:rsid w:val="00882E2C"/>
    <w:rsid w:val="00884A57"/>
    <w:rsid w:val="00885A44"/>
    <w:rsid w:val="008863D1"/>
    <w:rsid w:val="00893758"/>
    <w:rsid w:val="00893849"/>
    <w:rsid w:val="008A0662"/>
    <w:rsid w:val="008A2271"/>
    <w:rsid w:val="008A2ADA"/>
    <w:rsid w:val="008A305A"/>
    <w:rsid w:val="008A3E42"/>
    <w:rsid w:val="008A3FDB"/>
    <w:rsid w:val="008A4224"/>
    <w:rsid w:val="008A70CE"/>
    <w:rsid w:val="008B080E"/>
    <w:rsid w:val="008B0D6C"/>
    <w:rsid w:val="008B244E"/>
    <w:rsid w:val="008B34B9"/>
    <w:rsid w:val="008B37D3"/>
    <w:rsid w:val="008B3CFA"/>
    <w:rsid w:val="008B41EC"/>
    <w:rsid w:val="008B4A5A"/>
    <w:rsid w:val="008B78FA"/>
    <w:rsid w:val="008C1442"/>
    <w:rsid w:val="008C14B7"/>
    <w:rsid w:val="008C25F3"/>
    <w:rsid w:val="008C274F"/>
    <w:rsid w:val="008C3079"/>
    <w:rsid w:val="008C5372"/>
    <w:rsid w:val="008C76AF"/>
    <w:rsid w:val="008D02BE"/>
    <w:rsid w:val="008D1406"/>
    <w:rsid w:val="008E039A"/>
    <w:rsid w:val="008E0AC2"/>
    <w:rsid w:val="008E1B6B"/>
    <w:rsid w:val="008E2ED3"/>
    <w:rsid w:val="008E7C58"/>
    <w:rsid w:val="008F2220"/>
    <w:rsid w:val="008F3753"/>
    <w:rsid w:val="008F5C02"/>
    <w:rsid w:val="008F6199"/>
    <w:rsid w:val="008F6B49"/>
    <w:rsid w:val="008F6C7A"/>
    <w:rsid w:val="008F724C"/>
    <w:rsid w:val="009009FA"/>
    <w:rsid w:val="009014BE"/>
    <w:rsid w:val="00903A15"/>
    <w:rsid w:val="00905204"/>
    <w:rsid w:val="00905444"/>
    <w:rsid w:val="00905CA2"/>
    <w:rsid w:val="0091058E"/>
    <w:rsid w:val="00910D06"/>
    <w:rsid w:val="00911BF2"/>
    <w:rsid w:val="00913755"/>
    <w:rsid w:val="00913C3B"/>
    <w:rsid w:val="0091511B"/>
    <w:rsid w:val="00916260"/>
    <w:rsid w:val="00917277"/>
    <w:rsid w:val="0092007E"/>
    <w:rsid w:val="009229EC"/>
    <w:rsid w:val="00924D0C"/>
    <w:rsid w:val="0092548D"/>
    <w:rsid w:val="0092652A"/>
    <w:rsid w:val="00926795"/>
    <w:rsid w:val="009270A9"/>
    <w:rsid w:val="00930699"/>
    <w:rsid w:val="00930B33"/>
    <w:rsid w:val="009317C4"/>
    <w:rsid w:val="009319BB"/>
    <w:rsid w:val="0093291E"/>
    <w:rsid w:val="00932FDA"/>
    <w:rsid w:val="00934860"/>
    <w:rsid w:val="00935C82"/>
    <w:rsid w:val="00935EAB"/>
    <w:rsid w:val="00936201"/>
    <w:rsid w:val="009405C8"/>
    <w:rsid w:val="0094086D"/>
    <w:rsid w:val="00943D8E"/>
    <w:rsid w:val="00947958"/>
    <w:rsid w:val="00951D47"/>
    <w:rsid w:val="00952F29"/>
    <w:rsid w:val="0095379C"/>
    <w:rsid w:val="00953CCA"/>
    <w:rsid w:val="009542CF"/>
    <w:rsid w:val="00955520"/>
    <w:rsid w:val="009557A6"/>
    <w:rsid w:val="009569CF"/>
    <w:rsid w:val="009569F3"/>
    <w:rsid w:val="00956E62"/>
    <w:rsid w:val="0096136D"/>
    <w:rsid w:val="00961636"/>
    <w:rsid w:val="0096287E"/>
    <w:rsid w:val="00963350"/>
    <w:rsid w:val="0096483B"/>
    <w:rsid w:val="009660F6"/>
    <w:rsid w:val="0096634C"/>
    <w:rsid w:val="00967247"/>
    <w:rsid w:val="009721E6"/>
    <w:rsid w:val="009724D1"/>
    <w:rsid w:val="00973C0B"/>
    <w:rsid w:val="0098298E"/>
    <w:rsid w:val="00983516"/>
    <w:rsid w:val="00984DEF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8AC"/>
    <w:rsid w:val="00995D4A"/>
    <w:rsid w:val="009973F1"/>
    <w:rsid w:val="009A170B"/>
    <w:rsid w:val="009A227C"/>
    <w:rsid w:val="009A49B4"/>
    <w:rsid w:val="009A5F37"/>
    <w:rsid w:val="009A6821"/>
    <w:rsid w:val="009A6974"/>
    <w:rsid w:val="009A788A"/>
    <w:rsid w:val="009B0160"/>
    <w:rsid w:val="009B19FA"/>
    <w:rsid w:val="009B3B15"/>
    <w:rsid w:val="009C12A9"/>
    <w:rsid w:val="009C1321"/>
    <w:rsid w:val="009C278F"/>
    <w:rsid w:val="009C3124"/>
    <w:rsid w:val="009C572B"/>
    <w:rsid w:val="009C6912"/>
    <w:rsid w:val="009C6F9E"/>
    <w:rsid w:val="009D0436"/>
    <w:rsid w:val="009D1192"/>
    <w:rsid w:val="009D1AC9"/>
    <w:rsid w:val="009D2938"/>
    <w:rsid w:val="009D34C3"/>
    <w:rsid w:val="009D4D57"/>
    <w:rsid w:val="009E06B7"/>
    <w:rsid w:val="009E0BF3"/>
    <w:rsid w:val="009E164B"/>
    <w:rsid w:val="009E414B"/>
    <w:rsid w:val="009E5182"/>
    <w:rsid w:val="009E5AAD"/>
    <w:rsid w:val="009E65B0"/>
    <w:rsid w:val="009E7624"/>
    <w:rsid w:val="009F0046"/>
    <w:rsid w:val="009F549E"/>
    <w:rsid w:val="009F5DB2"/>
    <w:rsid w:val="009F6832"/>
    <w:rsid w:val="009F765A"/>
    <w:rsid w:val="00A016FE"/>
    <w:rsid w:val="00A0246A"/>
    <w:rsid w:val="00A03BA9"/>
    <w:rsid w:val="00A04906"/>
    <w:rsid w:val="00A13C02"/>
    <w:rsid w:val="00A14187"/>
    <w:rsid w:val="00A143D3"/>
    <w:rsid w:val="00A16E2C"/>
    <w:rsid w:val="00A21DF4"/>
    <w:rsid w:val="00A23853"/>
    <w:rsid w:val="00A254D1"/>
    <w:rsid w:val="00A30045"/>
    <w:rsid w:val="00A30515"/>
    <w:rsid w:val="00A31E29"/>
    <w:rsid w:val="00A32158"/>
    <w:rsid w:val="00A34A05"/>
    <w:rsid w:val="00A35A05"/>
    <w:rsid w:val="00A367E5"/>
    <w:rsid w:val="00A36E9F"/>
    <w:rsid w:val="00A37339"/>
    <w:rsid w:val="00A37510"/>
    <w:rsid w:val="00A37A11"/>
    <w:rsid w:val="00A431BF"/>
    <w:rsid w:val="00A43648"/>
    <w:rsid w:val="00A47467"/>
    <w:rsid w:val="00A5144E"/>
    <w:rsid w:val="00A53DAF"/>
    <w:rsid w:val="00A53E10"/>
    <w:rsid w:val="00A54E79"/>
    <w:rsid w:val="00A55DD1"/>
    <w:rsid w:val="00A6103D"/>
    <w:rsid w:val="00A62789"/>
    <w:rsid w:val="00A64DB9"/>
    <w:rsid w:val="00A6509A"/>
    <w:rsid w:val="00A65DC5"/>
    <w:rsid w:val="00A66E75"/>
    <w:rsid w:val="00A66E8D"/>
    <w:rsid w:val="00A71085"/>
    <w:rsid w:val="00A73F1C"/>
    <w:rsid w:val="00A80C6E"/>
    <w:rsid w:val="00A8180F"/>
    <w:rsid w:val="00A86684"/>
    <w:rsid w:val="00A866AD"/>
    <w:rsid w:val="00A867E3"/>
    <w:rsid w:val="00A9090C"/>
    <w:rsid w:val="00A92FE4"/>
    <w:rsid w:val="00A95C75"/>
    <w:rsid w:val="00A95FB7"/>
    <w:rsid w:val="00A96A46"/>
    <w:rsid w:val="00A97A50"/>
    <w:rsid w:val="00AA25A6"/>
    <w:rsid w:val="00AB1685"/>
    <w:rsid w:val="00AB23B2"/>
    <w:rsid w:val="00AB3105"/>
    <w:rsid w:val="00AB43CE"/>
    <w:rsid w:val="00AC1745"/>
    <w:rsid w:val="00AC75F8"/>
    <w:rsid w:val="00AC7677"/>
    <w:rsid w:val="00AD208F"/>
    <w:rsid w:val="00AD55F1"/>
    <w:rsid w:val="00AD7342"/>
    <w:rsid w:val="00AE09FB"/>
    <w:rsid w:val="00AE3437"/>
    <w:rsid w:val="00AE3696"/>
    <w:rsid w:val="00AE3771"/>
    <w:rsid w:val="00AE6381"/>
    <w:rsid w:val="00AE745F"/>
    <w:rsid w:val="00AF335C"/>
    <w:rsid w:val="00AF3E48"/>
    <w:rsid w:val="00AF4895"/>
    <w:rsid w:val="00AF4C69"/>
    <w:rsid w:val="00AF4ECF"/>
    <w:rsid w:val="00AF4F94"/>
    <w:rsid w:val="00AF58D0"/>
    <w:rsid w:val="00AF64B5"/>
    <w:rsid w:val="00B0124C"/>
    <w:rsid w:val="00B03186"/>
    <w:rsid w:val="00B04836"/>
    <w:rsid w:val="00B05E62"/>
    <w:rsid w:val="00B06960"/>
    <w:rsid w:val="00B0696A"/>
    <w:rsid w:val="00B07579"/>
    <w:rsid w:val="00B15370"/>
    <w:rsid w:val="00B15F89"/>
    <w:rsid w:val="00B20831"/>
    <w:rsid w:val="00B20E0D"/>
    <w:rsid w:val="00B20E3F"/>
    <w:rsid w:val="00B22495"/>
    <w:rsid w:val="00B23908"/>
    <w:rsid w:val="00B2784A"/>
    <w:rsid w:val="00B32B56"/>
    <w:rsid w:val="00B34C22"/>
    <w:rsid w:val="00B34EB9"/>
    <w:rsid w:val="00B35BCB"/>
    <w:rsid w:val="00B403B2"/>
    <w:rsid w:val="00B407BD"/>
    <w:rsid w:val="00B409A4"/>
    <w:rsid w:val="00B40B95"/>
    <w:rsid w:val="00B40BE1"/>
    <w:rsid w:val="00B42A37"/>
    <w:rsid w:val="00B4378A"/>
    <w:rsid w:val="00B451AA"/>
    <w:rsid w:val="00B50E5C"/>
    <w:rsid w:val="00B559E1"/>
    <w:rsid w:val="00B55B22"/>
    <w:rsid w:val="00B55BF2"/>
    <w:rsid w:val="00B562E4"/>
    <w:rsid w:val="00B62510"/>
    <w:rsid w:val="00B65F7C"/>
    <w:rsid w:val="00B665DE"/>
    <w:rsid w:val="00B70766"/>
    <w:rsid w:val="00B71529"/>
    <w:rsid w:val="00B76843"/>
    <w:rsid w:val="00B76E52"/>
    <w:rsid w:val="00B80AB9"/>
    <w:rsid w:val="00B82E5B"/>
    <w:rsid w:val="00B83400"/>
    <w:rsid w:val="00B85A2D"/>
    <w:rsid w:val="00B903D3"/>
    <w:rsid w:val="00B91E47"/>
    <w:rsid w:val="00B963D7"/>
    <w:rsid w:val="00B96D35"/>
    <w:rsid w:val="00B9790D"/>
    <w:rsid w:val="00BA321B"/>
    <w:rsid w:val="00BA4A21"/>
    <w:rsid w:val="00BA4DF7"/>
    <w:rsid w:val="00BA5038"/>
    <w:rsid w:val="00BA575A"/>
    <w:rsid w:val="00BA5A95"/>
    <w:rsid w:val="00BA5DC3"/>
    <w:rsid w:val="00BA6218"/>
    <w:rsid w:val="00BA6643"/>
    <w:rsid w:val="00BB0CA2"/>
    <w:rsid w:val="00BB1A6D"/>
    <w:rsid w:val="00BB2EBC"/>
    <w:rsid w:val="00BB379B"/>
    <w:rsid w:val="00BB3E2F"/>
    <w:rsid w:val="00BB5476"/>
    <w:rsid w:val="00BB7CEE"/>
    <w:rsid w:val="00BC0A8F"/>
    <w:rsid w:val="00BC2704"/>
    <w:rsid w:val="00BC2CE4"/>
    <w:rsid w:val="00BC3959"/>
    <w:rsid w:val="00BC3FC0"/>
    <w:rsid w:val="00BC5968"/>
    <w:rsid w:val="00BC59DC"/>
    <w:rsid w:val="00BC7281"/>
    <w:rsid w:val="00BD0256"/>
    <w:rsid w:val="00BD2AA2"/>
    <w:rsid w:val="00BD34AB"/>
    <w:rsid w:val="00BD745B"/>
    <w:rsid w:val="00BE1F3A"/>
    <w:rsid w:val="00BE2754"/>
    <w:rsid w:val="00BE3B4F"/>
    <w:rsid w:val="00BE5F03"/>
    <w:rsid w:val="00BE6EBD"/>
    <w:rsid w:val="00BE736B"/>
    <w:rsid w:val="00BE753C"/>
    <w:rsid w:val="00BF015C"/>
    <w:rsid w:val="00BF0466"/>
    <w:rsid w:val="00BF106F"/>
    <w:rsid w:val="00BF250F"/>
    <w:rsid w:val="00BF251C"/>
    <w:rsid w:val="00BF30BE"/>
    <w:rsid w:val="00BF4A69"/>
    <w:rsid w:val="00BF54AC"/>
    <w:rsid w:val="00C02140"/>
    <w:rsid w:val="00C0265D"/>
    <w:rsid w:val="00C02720"/>
    <w:rsid w:val="00C03F2F"/>
    <w:rsid w:val="00C0462C"/>
    <w:rsid w:val="00C04818"/>
    <w:rsid w:val="00C05F77"/>
    <w:rsid w:val="00C065C8"/>
    <w:rsid w:val="00C075BC"/>
    <w:rsid w:val="00C1226B"/>
    <w:rsid w:val="00C12B49"/>
    <w:rsid w:val="00C1443E"/>
    <w:rsid w:val="00C14730"/>
    <w:rsid w:val="00C147CF"/>
    <w:rsid w:val="00C1719D"/>
    <w:rsid w:val="00C209DB"/>
    <w:rsid w:val="00C237CB"/>
    <w:rsid w:val="00C2437A"/>
    <w:rsid w:val="00C24C36"/>
    <w:rsid w:val="00C2519E"/>
    <w:rsid w:val="00C2539F"/>
    <w:rsid w:val="00C254DD"/>
    <w:rsid w:val="00C273AD"/>
    <w:rsid w:val="00C27982"/>
    <w:rsid w:val="00C30FD7"/>
    <w:rsid w:val="00C3108A"/>
    <w:rsid w:val="00C3199F"/>
    <w:rsid w:val="00C33C59"/>
    <w:rsid w:val="00C33DB8"/>
    <w:rsid w:val="00C44BA9"/>
    <w:rsid w:val="00C468ED"/>
    <w:rsid w:val="00C46B43"/>
    <w:rsid w:val="00C47101"/>
    <w:rsid w:val="00C47964"/>
    <w:rsid w:val="00C522F7"/>
    <w:rsid w:val="00C52804"/>
    <w:rsid w:val="00C543DE"/>
    <w:rsid w:val="00C56A9C"/>
    <w:rsid w:val="00C56C9A"/>
    <w:rsid w:val="00C56FE7"/>
    <w:rsid w:val="00C61D96"/>
    <w:rsid w:val="00C61E17"/>
    <w:rsid w:val="00C61F42"/>
    <w:rsid w:val="00C66E5B"/>
    <w:rsid w:val="00C674CE"/>
    <w:rsid w:val="00C67C97"/>
    <w:rsid w:val="00C67F85"/>
    <w:rsid w:val="00C72D4E"/>
    <w:rsid w:val="00C75C0F"/>
    <w:rsid w:val="00C826CF"/>
    <w:rsid w:val="00C8669D"/>
    <w:rsid w:val="00C86D5D"/>
    <w:rsid w:val="00C927B1"/>
    <w:rsid w:val="00C93B14"/>
    <w:rsid w:val="00C9479E"/>
    <w:rsid w:val="00C95189"/>
    <w:rsid w:val="00C955F3"/>
    <w:rsid w:val="00C9673E"/>
    <w:rsid w:val="00C96931"/>
    <w:rsid w:val="00C96A9C"/>
    <w:rsid w:val="00C96C3F"/>
    <w:rsid w:val="00C97367"/>
    <w:rsid w:val="00CA0AD8"/>
    <w:rsid w:val="00CA0FD9"/>
    <w:rsid w:val="00CA2B4B"/>
    <w:rsid w:val="00CA6F41"/>
    <w:rsid w:val="00CB2BAC"/>
    <w:rsid w:val="00CB39CD"/>
    <w:rsid w:val="00CB668C"/>
    <w:rsid w:val="00CB7A07"/>
    <w:rsid w:val="00CC1E43"/>
    <w:rsid w:val="00CC27F5"/>
    <w:rsid w:val="00CC481D"/>
    <w:rsid w:val="00CC6701"/>
    <w:rsid w:val="00CD18D7"/>
    <w:rsid w:val="00CD1C3A"/>
    <w:rsid w:val="00CD2C8C"/>
    <w:rsid w:val="00CD352C"/>
    <w:rsid w:val="00CD3DC6"/>
    <w:rsid w:val="00CD5ADD"/>
    <w:rsid w:val="00CD6909"/>
    <w:rsid w:val="00CD6B43"/>
    <w:rsid w:val="00CD7CF4"/>
    <w:rsid w:val="00CE04BE"/>
    <w:rsid w:val="00CE19D1"/>
    <w:rsid w:val="00CE23E0"/>
    <w:rsid w:val="00CE3BB5"/>
    <w:rsid w:val="00CE582E"/>
    <w:rsid w:val="00CE6861"/>
    <w:rsid w:val="00CE6DAA"/>
    <w:rsid w:val="00CE6EC3"/>
    <w:rsid w:val="00CF2D76"/>
    <w:rsid w:val="00CF3787"/>
    <w:rsid w:val="00CF599D"/>
    <w:rsid w:val="00D010D4"/>
    <w:rsid w:val="00D02E00"/>
    <w:rsid w:val="00D03336"/>
    <w:rsid w:val="00D03A92"/>
    <w:rsid w:val="00D04FDC"/>
    <w:rsid w:val="00D0531A"/>
    <w:rsid w:val="00D12CC6"/>
    <w:rsid w:val="00D14899"/>
    <w:rsid w:val="00D1499A"/>
    <w:rsid w:val="00D15104"/>
    <w:rsid w:val="00D203B8"/>
    <w:rsid w:val="00D25F67"/>
    <w:rsid w:val="00D3512D"/>
    <w:rsid w:val="00D354EC"/>
    <w:rsid w:val="00D3572B"/>
    <w:rsid w:val="00D37EA0"/>
    <w:rsid w:val="00D40418"/>
    <w:rsid w:val="00D43958"/>
    <w:rsid w:val="00D44254"/>
    <w:rsid w:val="00D4465A"/>
    <w:rsid w:val="00D45384"/>
    <w:rsid w:val="00D46720"/>
    <w:rsid w:val="00D46F43"/>
    <w:rsid w:val="00D470A1"/>
    <w:rsid w:val="00D530D1"/>
    <w:rsid w:val="00D54609"/>
    <w:rsid w:val="00D55473"/>
    <w:rsid w:val="00D55D44"/>
    <w:rsid w:val="00D60BB1"/>
    <w:rsid w:val="00D625D3"/>
    <w:rsid w:val="00D6334F"/>
    <w:rsid w:val="00D65041"/>
    <w:rsid w:val="00D674AA"/>
    <w:rsid w:val="00D674E2"/>
    <w:rsid w:val="00D77BD2"/>
    <w:rsid w:val="00D81A59"/>
    <w:rsid w:val="00D823EB"/>
    <w:rsid w:val="00D825A0"/>
    <w:rsid w:val="00D8507F"/>
    <w:rsid w:val="00D85688"/>
    <w:rsid w:val="00D86278"/>
    <w:rsid w:val="00D9028F"/>
    <w:rsid w:val="00D918BB"/>
    <w:rsid w:val="00DA54C1"/>
    <w:rsid w:val="00DA6637"/>
    <w:rsid w:val="00DA6D50"/>
    <w:rsid w:val="00DB1037"/>
    <w:rsid w:val="00DB15B1"/>
    <w:rsid w:val="00DB1DD5"/>
    <w:rsid w:val="00DB361C"/>
    <w:rsid w:val="00DB45B6"/>
    <w:rsid w:val="00DB6C7D"/>
    <w:rsid w:val="00DC0951"/>
    <w:rsid w:val="00DC0A10"/>
    <w:rsid w:val="00DC14DC"/>
    <w:rsid w:val="00DC447F"/>
    <w:rsid w:val="00DC4B91"/>
    <w:rsid w:val="00DC558B"/>
    <w:rsid w:val="00DC7166"/>
    <w:rsid w:val="00DC7DE6"/>
    <w:rsid w:val="00DD11FD"/>
    <w:rsid w:val="00DD2427"/>
    <w:rsid w:val="00DD2CE0"/>
    <w:rsid w:val="00DD3814"/>
    <w:rsid w:val="00DD3CA7"/>
    <w:rsid w:val="00DD3DB4"/>
    <w:rsid w:val="00DD4607"/>
    <w:rsid w:val="00DD4689"/>
    <w:rsid w:val="00DD51E1"/>
    <w:rsid w:val="00DD65D7"/>
    <w:rsid w:val="00DD68E7"/>
    <w:rsid w:val="00DE3DFD"/>
    <w:rsid w:val="00DE41B3"/>
    <w:rsid w:val="00DE6955"/>
    <w:rsid w:val="00DF0F17"/>
    <w:rsid w:val="00DF29CA"/>
    <w:rsid w:val="00DF4DE1"/>
    <w:rsid w:val="00DF5BB6"/>
    <w:rsid w:val="00E00C2A"/>
    <w:rsid w:val="00E00F94"/>
    <w:rsid w:val="00E01919"/>
    <w:rsid w:val="00E0217C"/>
    <w:rsid w:val="00E03DF4"/>
    <w:rsid w:val="00E05288"/>
    <w:rsid w:val="00E058FA"/>
    <w:rsid w:val="00E062B4"/>
    <w:rsid w:val="00E11A9D"/>
    <w:rsid w:val="00E11EAD"/>
    <w:rsid w:val="00E13975"/>
    <w:rsid w:val="00E145A6"/>
    <w:rsid w:val="00E149DD"/>
    <w:rsid w:val="00E152DE"/>
    <w:rsid w:val="00E1668C"/>
    <w:rsid w:val="00E16AD6"/>
    <w:rsid w:val="00E16F13"/>
    <w:rsid w:val="00E17068"/>
    <w:rsid w:val="00E175D1"/>
    <w:rsid w:val="00E20690"/>
    <w:rsid w:val="00E21EA7"/>
    <w:rsid w:val="00E2688C"/>
    <w:rsid w:val="00E30833"/>
    <w:rsid w:val="00E33842"/>
    <w:rsid w:val="00E356D5"/>
    <w:rsid w:val="00E37551"/>
    <w:rsid w:val="00E4267C"/>
    <w:rsid w:val="00E43221"/>
    <w:rsid w:val="00E44855"/>
    <w:rsid w:val="00E602BF"/>
    <w:rsid w:val="00E616BD"/>
    <w:rsid w:val="00E6401B"/>
    <w:rsid w:val="00E65E2D"/>
    <w:rsid w:val="00E65F26"/>
    <w:rsid w:val="00E66143"/>
    <w:rsid w:val="00E66481"/>
    <w:rsid w:val="00E678CC"/>
    <w:rsid w:val="00E70A20"/>
    <w:rsid w:val="00E7106D"/>
    <w:rsid w:val="00E72A93"/>
    <w:rsid w:val="00E735C6"/>
    <w:rsid w:val="00E77D88"/>
    <w:rsid w:val="00E77FBB"/>
    <w:rsid w:val="00E8419C"/>
    <w:rsid w:val="00E90E06"/>
    <w:rsid w:val="00E9188C"/>
    <w:rsid w:val="00E92671"/>
    <w:rsid w:val="00E92A74"/>
    <w:rsid w:val="00E92E2E"/>
    <w:rsid w:val="00E92F4A"/>
    <w:rsid w:val="00E92F9B"/>
    <w:rsid w:val="00E92FF9"/>
    <w:rsid w:val="00E964F4"/>
    <w:rsid w:val="00E97E4B"/>
    <w:rsid w:val="00EA00BA"/>
    <w:rsid w:val="00EA047A"/>
    <w:rsid w:val="00EA2C3A"/>
    <w:rsid w:val="00EA3775"/>
    <w:rsid w:val="00EA3936"/>
    <w:rsid w:val="00EA7CC0"/>
    <w:rsid w:val="00EB46FD"/>
    <w:rsid w:val="00EB5E43"/>
    <w:rsid w:val="00EC0916"/>
    <w:rsid w:val="00EC20FC"/>
    <w:rsid w:val="00EC6478"/>
    <w:rsid w:val="00ED0F60"/>
    <w:rsid w:val="00ED1B18"/>
    <w:rsid w:val="00ED3003"/>
    <w:rsid w:val="00ED5DA8"/>
    <w:rsid w:val="00ED68FE"/>
    <w:rsid w:val="00ED7518"/>
    <w:rsid w:val="00EE09EF"/>
    <w:rsid w:val="00EE0C63"/>
    <w:rsid w:val="00EE2933"/>
    <w:rsid w:val="00EE6232"/>
    <w:rsid w:val="00EE6629"/>
    <w:rsid w:val="00EF01FF"/>
    <w:rsid w:val="00EF11D1"/>
    <w:rsid w:val="00EF2E65"/>
    <w:rsid w:val="00EF3A8C"/>
    <w:rsid w:val="00EF5C05"/>
    <w:rsid w:val="00EF7D40"/>
    <w:rsid w:val="00F0080E"/>
    <w:rsid w:val="00F01C31"/>
    <w:rsid w:val="00F03F7C"/>
    <w:rsid w:val="00F0463A"/>
    <w:rsid w:val="00F04C96"/>
    <w:rsid w:val="00F05D47"/>
    <w:rsid w:val="00F10718"/>
    <w:rsid w:val="00F13144"/>
    <w:rsid w:val="00F133EA"/>
    <w:rsid w:val="00F139DC"/>
    <w:rsid w:val="00F14377"/>
    <w:rsid w:val="00F1614B"/>
    <w:rsid w:val="00F21EB1"/>
    <w:rsid w:val="00F26CF5"/>
    <w:rsid w:val="00F2743B"/>
    <w:rsid w:val="00F33B2D"/>
    <w:rsid w:val="00F345CD"/>
    <w:rsid w:val="00F34D0B"/>
    <w:rsid w:val="00F409FD"/>
    <w:rsid w:val="00F423F8"/>
    <w:rsid w:val="00F433DF"/>
    <w:rsid w:val="00F4344D"/>
    <w:rsid w:val="00F46C54"/>
    <w:rsid w:val="00F47694"/>
    <w:rsid w:val="00F509AE"/>
    <w:rsid w:val="00F515D9"/>
    <w:rsid w:val="00F51EE0"/>
    <w:rsid w:val="00F53E60"/>
    <w:rsid w:val="00F56803"/>
    <w:rsid w:val="00F62DC2"/>
    <w:rsid w:val="00F635BB"/>
    <w:rsid w:val="00F6382F"/>
    <w:rsid w:val="00F650E4"/>
    <w:rsid w:val="00F657B6"/>
    <w:rsid w:val="00F66956"/>
    <w:rsid w:val="00F67A10"/>
    <w:rsid w:val="00F71A23"/>
    <w:rsid w:val="00F72B98"/>
    <w:rsid w:val="00F75826"/>
    <w:rsid w:val="00F764C4"/>
    <w:rsid w:val="00F77202"/>
    <w:rsid w:val="00F7732C"/>
    <w:rsid w:val="00F81443"/>
    <w:rsid w:val="00F83B7A"/>
    <w:rsid w:val="00F84D45"/>
    <w:rsid w:val="00F8623B"/>
    <w:rsid w:val="00F869C6"/>
    <w:rsid w:val="00F87C0A"/>
    <w:rsid w:val="00F913B3"/>
    <w:rsid w:val="00F92624"/>
    <w:rsid w:val="00F92734"/>
    <w:rsid w:val="00F9617E"/>
    <w:rsid w:val="00FA0A95"/>
    <w:rsid w:val="00FA0D1C"/>
    <w:rsid w:val="00FA11DB"/>
    <w:rsid w:val="00FA2A26"/>
    <w:rsid w:val="00FA7AAD"/>
    <w:rsid w:val="00FB11E4"/>
    <w:rsid w:val="00FB1672"/>
    <w:rsid w:val="00FB2A47"/>
    <w:rsid w:val="00FB3410"/>
    <w:rsid w:val="00FB38D9"/>
    <w:rsid w:val="00FB47D2"/>
    <w:rsid w:val="00FC0D86"/>
    <w:rsid w:val="00FC5232"/>
    <w:rsid w:val="00FD012E"/>
    <w:rsid w:val="00FD06A7"/>
    <w:rsid w:val="00FD2DB8"/>
    <w:rsid w:val="00FD34A2"/>
    <w:rsid w:val="00FD3C9B"/>
    <w:rsid w:val="00FD6252"/>
    <w:rsid w:val="00FD7900"/>
    <w:rsid w:val="00FD7E93"/>
    <w:rsid w:val="00FE125F"/>
    <w:rsid w:val="00FE2591"/>
    <w:rsid w:val="00FE350C"/>
    <w:rsid w:val="00FE371F"/>
    <w:rsid w:val="00FE3EB0"/>
    <w:rsid w:val="00FE634C"/>
    <w:rsid w:val="00FE7513"/>
    <w:rsid w:val="00FE7D5E"/>
    <w:rsid w:val="00FE7EB1"/>
    <w:rsid w:val="00FE7F7A"/>
    <w:rsid w:val="00FF0715"/>
    <w:rsid w:val="00FF141A"/>
    <w:rsid w:val="00FF2F75"/>
    <w:rsid w:val="00FF3631"/>
    <w:rsid w:val="00FF40BD"/>
    <w:rsid w:val="00FF75B0"/>
    <w:rsid w:val="01274774"/>
    <w:rsid w:val="01BFE767"/>
    <w:rsid w:val="02EFAC8C"/>
    <w:rsid w:val="03D032A9"/>
    <w:rsid w:val="068A7D42"/>
    <w:rsid w:val="06D9AD2A"/>
    <w:rsid w:val="072553E7"/>
    <w:rsid w:val="074E2282"/>
    <w:rsid w:val="0EB8F07D"/>
    <w:rsid w:val="0ED95726"/>
    <w:rsid w:val="0FC80FF8"/>
    <w:rsid w:val="13AC06E0"/>
    <w:rsid w:val="15BF6522"/>
    <w:rsid w:val="16D8F48C"/>
    <w:rsid w:val="180CCA89"/>
    <w:rsid w:val="19EE1D7B"/>
    <w:rsid w:val="1B7BBF8F"/>
    <w:rsid w:val="1D33E775"/>
    <w:rsid w:val="223CC48E"/>
    <w:rsid w:val="27311B21"/>
    <w:rsid w:val="2B1DFCE2"/>
    <w:rsid w:val="2C8B8689"/>
    <w:rsid w:val="2D3D7EC0"/>
    <w:rsid w:val="2EF04E28"/>
    <w:rsid w:val="2F9AA48F"/>
    <w:rsid w:val="30A8A596"/>
    <w:rsid w:val="3544CA72"/>
    <w:rsid w:val="36D82AE1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896D086"/>
    <w:rsid w:val="497B1887"/>
    <w:rsid w:val="4987BBEB"/>
    <w:rsid w:val="4A4019EE"/>
    <w:rsid w:val="4A5B70DB"/>
    <w:rsid w:val="4DDEA0D5"/>
    <w:rsid w:val="4EAF5E2B"/>
    <w:rsid w:val="51523FF5"/>
    <w:rsid w:val="53135096"/>
    <w:rsid w:val="569FE8EF"/>
    <w:rsid w:val="576BA011"/>
    <w:rsid w:val="585BC523"/>
    <w:rsid w:val="590B23E6"/>
    <w:rsid w:val="594D257D"/>
    <w:rsid w:val="5EDF4978"/>
    <w:rsid w:val="5EF28E32"/>
    <w:rsid w:val="635FEA44"/>
    <w:rsid w:val="647E59A2"/>
    <w:rsid w:val="64D3A023"/>
    <w:rsid w:val="684F08E4"/>
    <w:rsid w:val="696954A3"/>
    <w:rsid w:val="6AFB5DB9"/>
    <w:rsid w:val="6C76EE56"/>
    <w:rsid w:val="6C857EAC"/>
    <w:rsid w:val="6E4748E4"/>
    <w:rsid w:val="74C0C94E"/>
    <w:rsid w:val="78295235"/>
    <w:rsid w:val="79D5A490"/>
    <w:rsid w:val="7B78E157"/>
    <w:rsid w:val="7BFCAA48"/>
    <w:rsid w:val="7C78FDFF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  <w:style w:type="character" w:customStyle="1" w:styleId="eop">
    <w:name w:val="eop"/>
    <w:basedOn w:val="DefaultParagraphFont"/>
    <w:rsid w:val="00C02140"/>
  </w:style>
  <w:style w:type="character" w:customStyle="1" w:styleId="normaltextrun">
    <w:name w:val="normaltextrun"/>
    <w:basedOn w:val="DefaultParagraphFont"/>
    <w:rsid w:val="00C02140"/>
  </w:style>
  <w:style w:type="paragraph" w:customStyle="1" w:styleId="paragraph">
    <w:name w:val="paragraph"/>
    <w:basedOn w:val="Normal"/>
    <w:rsid w:val="00C021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0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72B8"/>
    <w:pPr>
      <w:spacing w:before="100" w:beforeAutospacing="1" w:after="100" w:afterAutospacing="1"/>
      <w:jc w:val="left"/>
    </w:pPr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pply-for-innovation-funding.service.gov.uk/competition/935/over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8" ma:contentTypeDescription="Create a new document." ma:contentTypeScope="" ma:versionID="9760e9881850533fcfc8db58dd1c28f2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e157ed8c8bfa63bdfb9c8ffb2647521b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A460E-F5E5-46A9-89D6-D8BDFC70AF3F}"/>
</file>

<file path=customXml/itemProps2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3725</Characters>
  <Application>Microsoft Office Word</Application>
  <DocSecurity>4</DocSecurity>
  <Lines>31</Lines>
  <Paragraphs>8</Paragraphs>
  <ScaleCrop>false</ScaleCrop>
  <Company>Essex County Council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 - Partnership Co-ordinator</cp:lastModifiedBy>
  <cp:revision>2</cp:revision>
  <cp:lastPrinted>2017-08-10T09:53:00Z</cp:lastPrinted>
  <dcterms:created xsi:type="dcterms:W3CDTF">2021-08-10T15:53:00Z</dcterms:created>
  <dcterms:modified xsi:type="dcterms:W3CDTF">2021-08-10T15:53:00Z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2020-08-10T07:35:28Z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e9a23c7a-9c2c-45c5-bc0b-00005961c91d</vt:lpwstr>
  </property>
  <property fmtid="{D5CDD505-2E9C-101B-9397-08002B2CF9AE}" pid="9" name="MSIP_Label_39d8be9e-c8d9-4b9c-bd40-2c27cc7ea2e6_ContentBits">
    <vt:lpwstr>0</vt:lpwstr>
  </property>
</Properties>
</file>